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BF" w:rsidRPr="008E6625" w:rsidRDefault="008E6625">
      <w:pPr>
        <w:rPr>
          <w:b/>
          <w:sz w:val="32"/>
          <w:szCs w:val="32"/>
        </w:rPr>
      </w:pPr>
      <w:r>
        <w:t xml:space="preserve">                  </w:t>
      </w:r>
      <w:r w:rsidR="00F14479">
        <w:t xml:space="preserve">        </w:t>
      </w:r>
    </w:p>
    <w:tbl>
      <w:tblPr>
        <w:tblpPr w:leftFromText="180" w:rightFromText="180" w:vertAnchor="text" w:horzAnchor="page" w:tblpX="1075" w:tblpY="48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1C0A5B" w:rsidTr="001C0A5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C0A5B" w:rsidRPr="005873BF" w:rsidRDefault="001C0A5B" w:rsidP="001C0A5B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 w:eastAsia="en-US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1C0A5B" w:rsidRPr="005873BF" w:rsidRDefault="004D7757" w:rsidP="001C0A5B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Совет</w:t>
            </w:r>
          </w:p>
          <w:p w:rsidR="001C0A5B" w:rsidRPr="005873BF" w:rsidRDefault="001C0A5B" w:rsidP="001C0A5B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Сосновского сельского поселения</w:t>
            </w:r>
          </w:p>
          <w:p w:rsidR="001C0A5B" w:rsidRPr="005873BF" w:rsidRDefault="001C0A5B" w:rsidP="001C0A5B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1C0A5B" w:rsidRPr="005873BF" w:rsidRDefault="001C0A5B" w:rsidP="001C0A5B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1C0A5B" w:rsidRPr="005873BF" w:rsidRDefault="001C0A5B" w:rsidP="001C0A5B">
            <w:pPr>
              <w:spacing w:after="0" w:line="220" w:lineRule="exact"/>
              <w:jc w:val="center"/>
              <w:rPr>
                <w:rFonts w:ascii="Times New Roman" w:hAnsi="Times New Roman"/>
                <w:lang w:val="tt-RU"/>
              </w:rPr>
            </w:pPr>
            <w:r w:rsidRPr="005873BF">
              <w:rPr>
                <w:rFonts w:ascii="Times New Roman" w:hAnsi="Times New Roman"/>
                <w:lang w:val="tt-RU"/>
              </w:rPr>
              <w:t xml:space="preserve">423596, Нижнекамский район, </w:t>
            </w:r>
          </w:p>
          <w:p w:rsidR="001C0A5B" w:rsidRPr="005873BF" w:rsidRDefault="001C0A5B" w:rsidP="001C0A5B">
            <w:pPr>
              <w:spacing w:after="0" w:line="220" w:lineRule="exact"/>
              <w:jc w:val="center"/>
              <w:rPr>
                <w:rFonts w:ascii="Times New Roman" w:hAnsi="Times New Roman"/>
                <w:lang w:val="tt-RU"/>
              </w:rPr>
            </w:pPr>
            <w:r w:rsidRPr="005873BF">
              <w:rPr>
                <w:rFonts w:ascii="Times New Roman" w:hAnsi="Times New Roman"/>
                <w:lang w:val="tt-RU"/>
              </w:rPr>
              <w:t>д. Благодатная,  ул.Мира, 64</w:t>
            </w:r>
          </w:p>
          <w:p w:rsidR="001C0A5B" w:rsidRPr="005873BF" w:rsidRDefault="001C0A5B" w:rsidP="001C0A5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C0A5B" w:rsidRPr="005873BF" w:rsidRDefault="001C0A5B" w:rsidP="001C0A5B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 w:eastAsia="en-US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1C0A5B" w:rsidRPr="005873BF" w:rsidRDefault="001C0A5B" w:rsidP="001C0A5B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1C0A5B" w:rsidRPr="005873BF" w:rsidRDefault="001C0A5B" w:rsidP="001C0A5B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Сосновка авыл жирлеге</w:t>
            </w:r>
          </w:p>
          <w:p w:rsidR="001C0A5B" w:rsidRPr="005873BF" w:rsidRDefault="004D7757" w:rsidP="001C0A5B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Советы</w:t>
            </w:r>
          </w:p>
          <w:p w:rsidR="001C0A5B" w:rsidRPr="005873BF" w:rsidRDefault="001C0A5B" w:rsidP="001C0A5B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1C0A5B" w:rsidRPr="005873BF" w:rsidRDefault="001C0A5B" w:rsidP="001C0A5B">
            <w:pPr>
              <w:spacing w:after="0" w:line="220" w:lineRule="exact"/>
              <w:jc w:val="center"/>
              <w:rPr>
                <w:rFonts w:ascii="Times New Roman" w:hAnsi="Times New Roman"/>
                <w:lang w:val="tt-RU"/>
              </w:rPr>
            </w:pPr>
            <w:r w:rsidRPr="005873BF">
              <w:rPr>
                <w:rFonts w:ascii="Times New Roman" w:hAnsi="Times New Roman"/>
                <w:lang w:val="tt-RU"/>
              </w:rPr>
              <w:t xml:space="preserve">423596, Түбән Кама  районы, </w:t>
            </w:r>
          </w:p>
          <w:p w:rsidR="001C0A5B" w:rsidRPr="005873BF" w:rsidRDefault="001C0A5B" w:rsidP="001C0A5B">
            <w:pPr>
              <w:spacing w:after="0" w:line="220" w:lineRule="exact"/>
              <w:jc w:val="center"/>
              <w:rPr>
                <w:rFonts w:ascii="Times New Roman" w:hAnsi="Times New Roman"/>
                <w:lang w:val="tt-RU"/>
              </w:rPr>
            </w:pPr>
            <w:r w:rsidRPr="005873BF">
              <w:rPr>
                <w:rFonts w:ascii="Times New Roman" w:hAnsi="Times New Roman"/>
                <w:bCs/>
              </w:rPr>
              <w:t>Благодатная</w:t>
            </w:r>
            <w:r w:rsidRPr="005873BF">
              <w:rPr>
                <w:rFonts w:ascii="Times New Roman" w:hAnsi="Times New Roman"/>
                <w:lang w:val="tt-RU"/>
              </w:rPr>
              <w:t xml:space="preserve"> авылы, </w:t>
            </w:r>
            <w:r w:rsidRPr="005873BF">
              <w:rPr>
                <w:rFonts w:ascii="Times New Roman" w:hAnsi="Times New Roman"/>
                <w:bCs/>
              </w:rPr>
              <w:t>Тынычлык</w:t>
            </w:r>
            <w:r w:rsidRPr="005873BF">
              <w:rPr>
                <w:rFonts w:ascii="Times New Roman" w:hAnsi="Times New Roman"/>
                <w:lang w:val="tt-RU"/>
              </w:rPr>
              <w:t xml:space="preserve"> урамы, 64</w:t>
            </w:r>
          </w:p>
          <w:p w:rsidR="001C0A5B" w:rsidRPr="005873BF" w:rsidRDefault="001C0A5B" w:rsidP="001C0A5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tt-RU" w:eastAsia="en-US"/>
              </w:rPr>
            </w:pPr>
          </w:p>
        </w:tc>
      </w:tr>
      <w:tr w:rsidR="001C0A5B" w:rsidTr="001C0A5B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C0A5B" w:rsidRPr="005873BF" w:rsidRDefault="001C0A5B" w:rsidP="001C0A5B">
            <w:pPr>
              <w:spacing w:after="0"/>
              <w:jc w:val="center"/>
              <w:rPr>
                <w:rFonts w:ascii="Times New Roman" w:hAnsi="Times New Roman"/>
                <w:bCs/>
                <w:lang w:val="tt-RU" w:eastAsia="en-US"/>
              </w:rPr>
            </w:pPr>
            <w:r w:rsidRPr="005873BF">
              <w:rPr>
                <w:rFonts w:ascii="Times New Roman" w:hAnsi="Times New Roman"/>
                <w:lang w:val="tt-RU"/>
              </w:rPr>
              <w:t xml:space="preserve">тел./факс (8555) 33-14-17, электронный адрес: </w:t>
            </w:r>
            <w:r w:rsidRPr="005873BF">
              <w:rPr>
                <w:rFonts w:ascii="Times New Roman" w:eastAsia="Calibri" w:hAnsi="Times New Roman"/>
                <w:bCs/>
              </w:rPr>
              <w:t>Sosnovskoe.sp@tatar.ru</w:t>
            </w:r>
            <w:r w:rsidRPr="005873BF">
              <w:rPr>
                <w:rFonts w:ascii="Times New Roman" w:hAnsi="Times New Roman"/>
                <w:bCs/>
                <w:lang w:val="tt-RU"/>
              </w:rPr>
              <w:t>, сайт: www.sosnovskoe-sp.ru</w:t>
            </w:r>
          </w:p>
        </w:tc>
      </w:tr>
    </w:tbl>
    <w:p w:rsidR="005873BF" w:rsidRDefault="005873BF"/>
    <w:p w:rsidR="005873BF" w:rsidRDefault="005873BF" w:rsidP="005873BF">
      <w:pPr>
        <w:rPr>
          <w:lang w:val="tt-RU"/>
        </w:rPr>
      </w:pPr>
    </w:p>
    <w:p w:rsidR="008B2F2F" w:rsidRDefault="0015441B" w:rsidP="008B2F2F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</w:t>
      </w:r>
      <w:r w:rsidR="008B2F2F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7A55E6">
        <w:rPr>
          <w:rFonts w:ascii="Times New Roman" w:hAnsi="Times New Roman"/>
          <w:b/>
          <w:sz w:val="28"/>
          <w:szCs w:val="28"/>
          <w:lang w:val="tt-RU"/>
        </w:rPr>
        <w:t xml:space="preserve">РЕШЕНИЕ                   </w:t>
      </w:r>
      <w:r w:rsidR="008B2F2F">
        <w:rPr>
          <w:rFonts w:ascii="Times New Roman" w:hAnsi="Times New Roman"/>
          <w:b/>
          <w:sz w:val="28"/>
          <w:szCs w:val="28"/>
          <w:lang w:val="tt-RU"/>
        </w:rPr>
        <w:t xml:space="preserve">                                                 КАРАР</w:t>
      </w:r>
    </w:p>
    <w:p w:rsidR="008B2F2F" w:rsidRDefault="008B2F2F" w:rsidP="008B2F2F">
      <w:pPr>
        <w:spacing w:after="0"/>
        <w:rPr>
          <w:rFonts w:ascii="Times New Roman" w:hAnsi="Times New Roman"/>
          <w:sz w:val="28"/>
          <w:szCs w:val="28"/>
        </w:rPr>
      </w:pPr>
    </w:p>
    <w:p w:rsidR="005873BF" w:rsidRPr="00FC00C1" w:rsidRDefault="00FC00C1" w:rsidP="00FC00C1">
      <w:pPr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E5A26">
        <w:rPr>
          <w:sz w:val="24"/>
          <w:szCs w:val="24"/>
        </w:rPr>
        <w:t xml:space="preserve">№ </w:t>
      </w:r>
      <w:r w:rsidR="00E60872">
        <w:rPr>
          <w:sz w:val="24"/>
          <w:szCs w:val="24"/>
        </w:rPr>
        <w:t xml:space="preserve"> 4</w:t>
      </w:r>
      <w:r w:rsidR="000277F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                                         </w:t>
      </w:r>
      <w:r w:rsidR="00512357">
        <w:rPr>
          <w:sz w:val="24"/>
          <w:szCs w:val="24"/>
        </w:rPr>
        <w:t xml:space="preserve">                    </w:t>
      </w:r>
      <w:r w:rsidR="007A55E6">
        <w:rPr>
          <w:sz w:val="24"/>
          <w:szCs w:val="24"/>
        </w:rPr>
        <w:t xml:space="preserve">от </w:t>
      </w:r>
      <w:r w:rsidR="007B6ECB">
        <w:rPr>
          <w:sz w:val="24"/>
          <w:szCs w:val="24"/>
        </w:rPr>
        <w:t xml:space="preserve">  18</w:t>
      </w:r>
      <w:r w:rsidR="00E60872">
        <w:rPr>
          <w:sz w:val="24"/>
          <w:szCs w:val="24"/>
        </w:rPr>
        <w:t xml:space="preserve"> апреля </w:t>
      </w:r>
      <w:r w:rsidR="000277FF">
        <w:rPr>
          <w:sz w:val="24"/>
          <w:szCs w:val="24"/>
        </w:rPr>
        <w:t>2023</w:t>
      </w:r>
      <w:r>
        <w:rPr>
          <w:sz w:val="24"/>
          <w:szCs w:val="24"/>
        </w:rPr>
        <w:t xml:space="preserve">г.                                          </w:t>
      </w:r>
    </w:p>
    <w:p w:rsidR="005873BF" w:rsidRPr="005873BF" w:rsidRDefault="005873BF" w:rsidP="005873BF">
      <w:pPr>
        <w:pStyle w:val="ConsPlusTitle"/>
        <w:widowControl/>
        <w:rPr>
          <w:bCs w:val="0"/>
          <w:sz w:val="24"/>
          <w:szCs w:val="24"/>
        </w:rPr>
      </w:pPr>
    </w:p>
    <w:p w:rsidR="005873BF" w:rsidRPr="005873BF" w:rsidRDefault="005873BF" w:rsidP="005873BF">
      <w:pPr>
        <w:pStyle w:val="ConsPlusTitle"/>
        <w:widowControl/>
        <w:jc w:val="center"/>
        <w:rPr>
          <w:sz w:val="24"/>
          <w:szCs w:val="24"/>
        </w:rPr>
      </w:pPr>
      <w:r w:rsidRPr="005873BF">
        <w:rPr>
          <w:sz w:val="24"/>
          <w:szCs w:val="24"/>
        </w:rPr>
        <w:t>Об   исполнении бюджета Сосновского сельского поселения</w:t>
      </w:r>
    </w:p>
    <w:p w:rsidR="005873BF" w:rsidRDefault="005873BF" w:rsidP="005873BF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Нижнекамского  муниципального района </w:t>
      </w:r>
      <w:r w:rsidR="00C0321B">
        <w:rPr>
          <w:sz w:val="24"/>
          <w:szCs w:val="24"/>
        </w:rPr>
        <w:t>Республики Татарстан за</w:t>
      </w:r>
      <w:r w:rsidR="00A14D12">
        <w:rPr>
          <w:sz w:val="24"/>
          <w:szCs w:val="24"/>
        </w:rPr>
        <w:t xml:space="preserve"> </w:t>
      </w:r>
      <w:r w:rsidR="00BE5A26">
        <w:rPr>
          <w:sz w:val="24"/>
          <w:szCs w:val="24"/>
        </w:rPr>
        <w:t xml:space="preserve"> </w:t>
      </w:r>
      <w:r w:rsidR="000277FF">
        <w:rPr>
          <w:sz w:val="24"/>
          <w:szCs w:val="24"/>
        </w:rPr>
        <w:t>2022</w:t>
      </w:r>
      <w:r w:rsidR="00C0321B">
        <w:rPr>
          <w:sz w:val="24"/>
          <w:szCs w:val="24"/>
        </w:rPr>
        <w:t>год</w:t>
      </w:r>
      <w:r>
        <w:rPr>
          <w:sz w:val="24"/>
          <w:szCs w:val="24"/>
        </w:rPr>
        <w:t>.</w:t>
      </w:r>
    </w:p>
    <w:p w:rsidR="005873BF" w:rsidRDefault="005873BF" w:rsidP="005873BF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 </w:t>
      </w:r>
    </w:p>
    <w:p w:rsidR="005873BF" w:rsidRDefault="005873BF" w:rsidP="005873BF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Сосновского  сельского поселения  </w:t>
      </w:r>
    </w:p>
    <w:p w:rsidR="005873BF" w:rsidRDefault="005873BF" w:rsidP="005873B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Р Е Ш А Е Т:</w:t>
      </w:r>
    </w:p>
    <w:p w:rsidR="005873BF" w:rsidRDefault="005873BF" w:rsidP="005873BF">
      <w:pPr>
        <w:ind w:firstLine="348"/>
        <w:rPr>
          <w:sz w:val="24"/>
          <w:szCs w:val="24"/>
        </w:rPr>
      </w:pPr>
    </w:p>
    <w:p w:rsidR="005873BF" w:rsidRDefault="005873BF" w:rsidP="005873BF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>
        <w:rPr>
          <w:b w:val="0"/>
          <w:sz w:val="24"/>
          <w:szCs w:val="24"/>
        </w:rPr>
        <w:tab/>
        <w:t>1.Утвердить отчет  об исполнении бюджета Сосновского сельского поселения Нижнекамского муниципального района Ре</w:t>
      </w:r>
      <w:r w:rsidR="00D65066">
        <w:rPr>
          <w:b w:val="0"/>
          <w:sz w:val="24"/>
          <w:szCs w:val="24"/>
        </w:rPr>
        <w:t xml:space="preserve">спублики Татарстан за </w:t>
      </w:r>
      <w:r>
        <w:rPr>
          <w:b w:val="0"/>
          <w:sz w:val="24"/>
          <w:szCs w:val="24"/>
        </w:rPr>
        <w:t xml:space="preserve"> </w:t>
      </w:r>
      <w:r w:rsidR="00A14D1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20</w:t>
      </w:r>
      <w:r w:rsidR="00A14D12">
        <w:rPr>
          <w:b w:val="0"/>
          <w:sz w:val="24"/>
          <w:szCs w:val="24"/>
        </w:rPr>
        <w:t>2</w:t>
      </w:r>
      <w:r w:rsidR="000277FF">
        <w:rPr>
          <w:b w:val="0"/>
          <w:sz w:val="24"/>
          <w:szCs w:val="24"/>
        </w:rPr>
        <w:t>2 год по доходам в сумме 11 722,2</w:t>
      </w:r>
      <w:r w:rsidR="00AC5A4E">
        <w:rPr>
          <w:b w:val="0"/>
          <w:sz w:val="24"/>
          <w:szCs w:val="24"/>
        </w:rPr>
        <w:t xml:space="preserve"> тыс. руб., по р</w:t>
      </w:r>
      <w:r w:rsidR="000277FF">
        <w:rPr>
          <w:b w:val="0"/>
          <w:sz w:val="24"/>
          <w:szCs w:val="24"/>
        </w:rPr>
        <w:t>асходам 11 122,3</w:t>
      </w:r>
      <w:r w:rsidR="00AC5A4E">
        <w:rPr>
          <w:b w:val="0"/>
          <w:sz w:val="24"/>
          <w:szCs w:val="24"/>
        </w:rPr>
        <w:t xml:space="preserve"> тыс. руб. с превышением доходов над расхода</w:t>
      </w:r>
      <w:r w:rsidR="00B7288A">
        <w:rPr>
          <w:b w:val="0"/>
          <w:sz w:val="24"/>
          <w:szCs w:val="24"/>
        </w:rPr>
        <w:t>ми</w:t>
      </w:r>
      <w:r w:rsidR="000277FF">
        <w:rPr>
          <w:b w:val="0"/>
          <w:sz w:val="24"/>
          <w:szCs w:val="24"/>
        </w:rPr>
        <w:t xml:space="preserve">   (профицитом) в сумме  599,9</w:t>
      </w:r>
      <w:r w:rsidR="00AC5A4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тыс. руб. и следующие показатели:</w:t>
      </w:r>
    </w:p>
    <w:p w:rsidR="005873BF" w:rsidRDefault="005873BF" w:rsidP="005873BF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доходы бюджета по кодам классификации доходов бюджета согласно приложению 1;</w:t>
      </w:r>
    </w:p>
    <w:p w:rsidR="00457E61" w:rsidRDefault="00457E61" w:rsidP="00457E61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>
        <w:rPr>
          <w:b w:val="0"/>
          <w:sz w:val="24"/>
          <w:szCs w:val="24"/>
        </w:rPr>
        <w:tab/>
        <w:t xml:space="preserve"> - расходы  бюджета  по  разделам  и  подразделам  классификации</w:t>
      </w:r>
    </w:p>
    <w:p w:rsidR="005873BF" w:rsidRDefault="00457E61" w:rsidP="005873BF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расходов бюджета   согласно   приложения №2.</w:t>
      </w:r>
    </w:p>
    <w:p w:rsidR="00457E61" w:rsidRDefault="00457E61" w:rsidP="005873BF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-</w:t>
      </w:r>
      <w:r w:rsidRPr="00457E6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расходы бюджета  по ведомственной структуре расходов бюджета согласно приложению 3.</w:t>
      </w:r>
    </w:p>
    <w:p w:rsidR="005873BF" w:rsidRDefault="005873BF" w:rsidP="005873BF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- источники финансирования дефицита бюджета по кодам классификации источников  финансирования  дефицитов   бюджетов согласно приложения №4.</w:t>
      </w:r>
    </w:p>
    <w:p w:rsidR="005873BF" w:rsidRPr="005873BF" w:rsidRDefault="005873BF" w:rsidP="005873BF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 xml:space="preserve"> </w:t>
      </w:r>
      <w:r w:rsidRPr="005873BF">
        <w:rPr>
          <w:rFonts w:ascii="Times New Roman" w:hAnsi="Times New Roman"/>
          <w:sz w:val="24"/>
          <w:szCs w:val="24"/>
        </w:rPr>
        <w:t>2.   Обнародовать настоящее решение на специально-оборудованных информационных стендах и разместить на официальном сайте Нижнекамского муниципального района в информационно-телекоммуникационной сети Интернет по веб-адрес: sosnovskoe.sp@tatar.ru</w:t>
      </w:r>
    </w:p>
    <w:p w:rsidR="005873BF" w:rsidRPr="005873BF" w:rsidRDefault="005873BF" w:rsidP="005873BF">
      <w:pPr>
        <w:shd w:val="clear" w:color="auto" w:fill="FFFFFF"/>
        <w:ind w:hanging="120"/>
        <w:rPr>
          <w:rFonts w:ascii="Times New Roman" w:hAnsi="Times New Roman"/>
          <w:sz w:val="24"/>
          <w:szCs w:val="24"/>
        </w:rPr>
      </w:pPr>
    </w:p>
    <w:p w:rsidR="005873BF" w:rsidRPr="005873BF" w:rsidRDefault="005873BF" w:rsidP="005873BF">
      <w:pPr>
        <w:shd w:val="clear" w:color="auto" w:fill="FFFFFF"/>
        <w:spacing w:after="0"/>
        <w:ind w:hanging="120"/>
        <w:rPr>
          <w:rFonts w:ascii="Times New Roman" w:hAnsi="Times New Roman"/>
          <w:sz w:val="24"/>
          <w:szCs w:val="24"/>
        </w:rPr>
      </w:pPr>
      <w:r w:rsidRPr="005873BF">
        <w:rPr>
          <w:rFonts w:ascii="Times New Roman" w:hAnsi="Times New Roman"/>
          <w:sz w:val="24"/>
          <w:szCs w:val="24"/>
        </w:rPr>
        <w:t xml:space="preserve"> Глава Сосновского</w:t>
      </w:r>
    </w:p>
    <w:p w:rsidR="005873BF" w:rsidRDefault="005873BF" w:rsidP="008E6625">
      <w:pPr>
        <w:spacing w:after="0"/>
        <w:rPr>
          <w:rFonts w:ascii="Times New Roman" w:hAnsi="Times New Roman"/>
        </w:rPr>
      </w:pPr>
      <w:r w:rsidRPr="005873BF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Бурчин А.Н.                              </w:t>
      </w:r>
    </w:p>
    <w:p w:rsidR="006D7A52" w:rsidRDefault="006D7A52">
      <w:pPr>
        <w:rPr>
          <w:rFonts w:ascii="Times New Roman" w:hAnsi="Times New Roman"/>
        </w:rPr>
      </w:pPr>
    </w:p>
    <w:tbl>
      <w:tblPr>
        <w:tblW w:w="12758" w:type="dxa"/>
        <w:tblInd w:w="-885" w:type="dxa"/>
        <w:tblBorders>
          <w:top w:val="thinThickSmallGap" w:sz="24" w:space="0" w:color="auto"/>
        </w:tblBorders>
        <w:tblLayout w:type="fixed"/>
        <w:tblLook w:val="04A0"/>
      </w:tblPr>
      <w:tblGrid>
        <w:gridCol w:w="2693"/>
        <w:gridCol w:w="3119"/>
        <w:gridCol w:w="850"/>
        <w:gridCol w:w="143"/>
        <w:gridCol w:w="708"/>
        <w:gridCol w:w="143"/>
        <w:gridCol w:w="141"/>
        <w:gridCol w:w="851"/>
        <w:gridCol w:w="568"/>
        <w:gridCol w:w="141"/>
        <w:gridCol w:w="992"/>
        <w:gridCol w:w="1559"/>
        <w:gridCol w:w="850"/>
      </w:tblGrid>
      <w:tr w:rsidR="00E32042" w:rsidTr="00E57EE6">
        <w:trPr>
          <w:gridAfter w:val="1"/>
          <w:wAfter w:w="850" w:type="dxa"/>
          <w:trHeight w:val="24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2042" w:rsidRPr="000C68DB" w:rsidRDefault="00E32042" w:rsidP="000C68DB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  <w:r w:rsidRPr="000C68DB">
              <w:rPr>
                <w:sz w:val="18"/>
                <w:szCs w:val="18"/>
              </w:rPr>
              <w:br w:type="page"/>
            </w:r>
          </w:p>
          <w:p w:rsidR="00E32042" w:rsidRDefault="00E32042" w:rsidP="000C68DB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  <w:p w:rsidR="00E32042" w:rsidRDefault="00E32042" w:rsidP="000C68DB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  <w:p w:rsidR="00E32042" w:rsidRDefault="00E32042" w:rsidP="000C68DB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  <w:p w:rsidR="00E32042" w:rsidRDefault="00E32042" w:rsidP="000C68DB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  <w:p w:rsidR="00E32042" w:rsidRDefault="00E32042" w:rsidP="000C68DB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  <w:p w:rsidR="00E32042" w:rsidRDefault="00E32042" w:rsidP="000C68DB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  <w:p w:rsidR="00E32042" w:rsidRDefault="00E32042" w:rsidP="000128A7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  <w:p w:rsidR="00E32042" w:rsidRDefault="00E32042" w:rsidP="000128A7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  <w:p w:rsidR="00E32042" w:rsidRDefault="00E32042" w:rsidP="000128A7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  <w:p w:rsidR="00E32042" w:rsidRPr="000C68DB" w:rsidRDefault="00E32042" w:rsidP="000128A7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96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2042" w:rsidRDefault="00E32042" w:rsidP="00902C3B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042" w:rsidRDefault="00E32042" w:rsidP="00902C3B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2042" w:rsidRDefault="00E32042" w:rsidP="00902C3B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843A1" w:rsidTr="00E57EE6">
        <w:trPr>
          <w:gridAfter w:val="2"/>
          <w:wAfter w:w="2409" w:type="dxa"/>
          <w:trHeight w:val="697"/>
        </w:trPr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43A1" w:rsidRPr="00E71479" w:rsidRDefault="00F843A1" w:rsidP="00941B3D">
            <w:pPr>
              <w:ind w:left="6663"/>
              <w:rPr>
                <w:b/>
              </w:rPr>
            </w:pPr>
            <w:r>
              <w:rPr>
                <w:b/>
              </w:rPr>
              <w:lastRenderedPageBreak/>
              <w:t>П</w:t>
            </w:r>
            <w:r w:rsidRPr="00E71479">
              <w:rPr>
                <w:b/>
              </w:rPr>
              <w:t xml:space="preserve">риложение </w:t>
            </w:r>
            <w:r>
              <w:rPr>
                <w:b/>
              </w:rPr>
              <w:t>1</w:t>
            </w:r>
          </w:p>
          <w:p w:rsidR="00F843A1" w:rsidRPr="00E71479" w:rsidRDefault="00F843A1" w:rsidP="00941B3D">
            <w:pPr>
              <w:ind w:left="6663"/>
            </w:pPr>
            <w:r w:rsidRPr="00E71479">
              <w:t xml:space="preserve">к решению </w:t>
            </w:r>
            <w:r>
              <w:t xml:space="preserve">Исполнительного комитета Сосновского сельского поселения </w:t>
            </w:r>
          </w:p>
          <w:p w:rsidR="00F843A1" w:rsidRDefault="00E60872" w:rsidP="003E1F38">
            <w:pPr>
              <w:ind w:left="666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t>№ 4</w:t>
            </w:r>
            <w:r w:rsidR="007B6ECB">
              <w:t xml:space="preserve"> от 18 </w:t>
            </w:r>
            <w:r>
              <w:t xml:space="preserve"> апреля</w:t>
            </w:r>
            <w:r w:rsidR="000277FF">
              <w:t xml:space="preserve">  2023</w:t>
            </w:r>
            <w:r w:rsidR="00F843A1" w:rsidRPr="00E71479">
              <w:t xml:space="preserve"> года</w:t>
            </w:r>
          </w:p>
          <w:p w:rsidR="003E1F38" w:rsidRDefault="003E1F38" w:rsidP="00941B3D">
            <w:pPr>
              <w:spacing w:after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7C0C63" w:rsidRDefault="007C0C63" w:rsidP="00941B3D">
            <w:pPr>
              <w:spacing w:after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F843A1" w:rsidRDefault="00F843A1" w:rsidP="00941B3D">
            <w:pPr>
              <w:spacing w:after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Доходы </w:t>
            </w:r>
          </w:p>
          <w:p w:rsidR="00F843A1" w:rsidRDefault="00F843A1" w:rsidP="00941B3D">
            <w:pPr>
              <w:spacing w:after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бюджета  Сосновского сельского поселения</w:t>
            </w:r>
          </w:p>
          <w:p w:rsidR="00F843A1" w:rsidRDefault="00F843A1" w:rsidP="00941B3D">
            <w:pPr>
              <w:spacing w:after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по кодам классиф</w:t>
            </w:r>
            <w:r w:rsidR="000277FF">
              <w:rPr>
                <w:rFonts w:ascii="Arial CYR" w:hAnsi="Arial CYR" w:cs="Arial CYR"/>
                <w:b/>
                <w:bCs/>
                <w:sz w:val="20"/>
                <w:szCs w:val="20"/>
              </w:rPr>
              <w:t>икации доходов бюджета  за  2022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843A1" w:rsidTr="00E57EE6">
        <w:trPr>
          <w:gridAfter w:val="2"/>
          <w:wAfter w:w="2409" w:type="dxa"/>
          <w:trHeight w:val="300"/>
        </w:trPr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43A1" w:rsidRDefault="00F843A1" w:rsidP="00941B3D">
            <w:pPr>
              <w:spacing w:after="0"/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</w:p>
        </w:tc>
      </w:tr>
      <w:tr w:rsidR="00F843A1" w:rsidTr="00E57EE6">
        <w:trPr>
          <w:trHeight w:val="24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3A1" w:rsidRDefault="00F843A1" w:rsidP="00941B3D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43A1" w:rsidRDefault="00F843A1" w:rsidP="00941B3D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43A1" w:rsidRDefault="00F843A1" w:rsidP="00941B3D">
            <w:pPr>
              <w:spacing w:after="0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43A1" w:rsidRDefault="00F843A1" w:rsidP="00941B3D">
            <w:pPr>
              <w:spacing w:after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43A1" w:rsidRDefault="00F843A1" w:rsidP="00941B3D">
            <w:pPr>
              <w:spacing w:after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43A1" w:rsidRDefault="00F843A1" w:rsidP="00941B3D">
            <w:pPr>
              <w:spacing w:after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A719A" w:rsidTr="00E57EE6">
        <w:trPr>
          <w:trHeight w:val="24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719A" w:rsidRDefault="006A719A" w:rsidP="00941B3D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719A" w:rsidRDefault="006A719A" w:rsidP="00941B3D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719A" w:rsidRDefault="006A719A" w:rsidP="00941B3D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719A" w:rsidRDefault="006A719A" w:rsidP="00941B3D">
            <w:pPr>
              <w:spacing w:after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A719A" w:rsidRPr="006A719A" w:rsidRDefault="006A719A">
            <w:pPr>
              <w:rPr>
                <w:sz w:val="18"/>
                <w:szCs w:val="18"/>
              </w:rPr>
            </w:pPr>
            <w:r w:rsidRPr="006A719A">
              <w:rPr>
                <w:sz w:val="18"/>
                <w:szCs w:val="18"/>
              </w:rPr>
              <w:t>тыс.руб.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A719A" w:rsidRDefault="006A719A"/>
        </w:tc>
      </w:tr>
      <w:tr w:rsidR="005542AC" w:rsidRPr="007C0C63" w:rsidTr="00E57EE6">
        <w:trPr>
          <w:gridAfter w:val="2"/>
          <w:wAfter w:w="2409" w:type="dxa"/>
          <w:trHeight w:val="945"/>
        </w:trPr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418"/>
              <w:gridCol w:w="2410"/>
              <w:gridCol w:w="5103"/>
              <w:gridCol w:w="1276"/>
            </w:tblGrid>
            <w:tr w:rsidR="00E57EE6" w:rsidRPr="007C0C63" w:rsidTr="00941B3D">
              <w:trPr>
                <w:trHeight w:val="995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E57EE6" w:rsidRPr="007C0C63" w:rsidRDefault="00E57EE6" w:rsidP="00941B3D">
                  <w:pPr>
                    <w:ind w:right="176" w:firstLine="207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7C0C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Код  администратора</w:t>
                  </w:r>
                </w:p>
              </w:tc>
              <w:tc>
                <w:tcPr>
                  <w:tcW w:w="2410" w:type="dxa"/>
                  <w:vAlign w:val="center"/>
                </w:tcPr>
                <w:p w:rsidR="00E57EE6" w:rsidRPr="007C0C63" w:rsidRDefault="00E57EE6" w:rsidP="00941B3D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  <w:p w:rsidR="00E57EE6" w:rsidRPr="007C0C63" w:rsidRDefault="00E57EE6" w:rsidP="00941B3D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7C0C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Код дохода</w:t>
                  </w:r>
                </w:p>
              </w:tc>
              <w:tc>
                <w:tcPr>
                  <w:tcW w:w="5103" w:type="dxa"/>
                  <w:vAlign w:val="center"/>
                </w:tcPr>
                <w:p w:rsidR="00E57EE6" w:rsidRPr="007C0C63" w:rsidRDefault="00E57EE6" w:rsidP="00941B3D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:rsidR="00E57EE6" w:rsidRPr="007C0C63" w:rsidRDefault="00E57EE6" w:rsidP="00941B3D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57EE6" w:rsidRPr="007C0C63" w:rsidTr="007C0C63">
              <w:trPr>
                <w:trHeight w:val="381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E57EE6" w:rsidRPr="007C0C63" w:rsidRDefault="00E57EE6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E57EE6" w:rsidRPr="007C0C63" w:rsidRDefault="00E57EE6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1 00 00000 00 0000 000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E57EE6" w:rsidRPr="007C0C63" w:rsidRDefault="00E57EE6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E57EE6" w:rsidRPr="007C0C63" w:rsidRDefault="00352A6B" w:rsidP="007C0C63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2 497,1</w:t>
                  </w:r>
                </w:p>
              </w:tc>
            </w:tr>
            <w:tr w:rsidR="00E57EE6" w:rsidRPr="007C0C63" w:rsidTr="007C0C63">
              <w:trPr>
                <w:trHeight w:val="429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E57EE6" w:rsidRPr="007C0C63" w:rsidRDefault="00E57EE6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E57EE6" w:rsidRPr="007C0C63" w:rsidRDefault="00E57EE6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1 01 00000 00 0000 000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E57EE6" w:rsidRPr="007C0C63" w:rsidRDefault="00E57EE6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E57EE6" w:rsidRPr="007C0C63" w:rsidRDefault="00E57EE6" w:rsidP="007C0C63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0277F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136809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1,9</w:t>
                  </w:r>
                </w:p>
              </w:tc>
            </w:tr>
            <w:tr w:rsidR="00C642B6" w:rsidRPr="007C0C63" w:rsidTr="007C0C63">
              <w:trPr>
                <w:trHeight w:val="377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C642B6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C642B6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101 02000 01 0000 110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C642B6" w:rsidRPr="007C0C63" w:rsidRDefault="00C642B6" w:rsidP="00941B3D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C642B6" w:rsidRPr="007C0C63" w:rsidRDefault="00B56FEE" w:rsidP="007C0C63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</w:t>
                  </w:r>
                  <w:r w:rsidR="000277F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11,9</w:t>
                  </w:r>
                </w:p>
              </w:tc>
            </w:tr>
            <w:tr w:rsidR="00E57EE6" w:rsidRPr="007C0C63" w:rsidTr="007C0C63">
              <w:trPr>
                <w:trHeight w:val="353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E57EE6" w:rsidRPr="007C0C63" w:rsidRDefault="00E57EE6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E57EE6" w:rsidRPr="007C0C63" w:rsidRDefault="00E57EE6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105 00000 00 0000 000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E57EE6" w:rsidRPr="007C0C63" w:rsidRDefault="00E57EE6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НАЛОГИ НА СОВОКУПНЫЙ ДОХОД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E57EE6" w:rsidRPr="007C0C63" w:rsidRDefault="000277FF" w:rsidP="007C0C63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30,2</w:t>
                  </w:r>
                </w:p>
              </w:tc>
            </w:tr>
            <w:tr w:rsidR="00B56FEE" w:rsidRPr="007C0C63" w:rsidTr="007C0C63">
              <w:trPr>
                <w:trHeight w:val="443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B56FEE" w:rsidRPr="007C0C63" w:rsidRDefault="00B56FEE" w:rsidP="000277FF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105 03000 01 0000 110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B56FEE" w:rsidRPr="007C0C63" w:rsidRDefault="00B56FEE" w:rsidP="000277FF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B56FEE" w:rsidRPr="007C0C63" w:rsidRDefault="000277FF" w:rsidP="007C0C63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30,2</w:t>
                  </w:r>
                </w:p>
              </w:tc>
            </w:tr>
            <w:tr w:rsidR="00B56FEE" w:rsidRPr="007C0C63" w:rsidTr="007C0C63">
              <w:trPr>
                <w:trHeight w:val="405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106 00000 00 0000 000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7C0C63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</w:t>
                  </w:r>
                  <w:r w:rsidR="000277F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984,</w:t>
                  </w:r>
                  <w:r w:rsidR="00B1572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</w:t>
                  </w:r>
                </w:p>
              </w:tc>
            </w:tr>
            <w:tr w:rsidR="00B56FEE" w:rsidRPr="007C0C63" w:rsidTr="007C0C63">
              <w:trPr>
                <w:trHeight w:val="367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B56FEE" w:rsidRPr="007C0C63" w:rsidRDefault="00B56FEE" w:rsidP="000277FF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sz w:val="20"/>
                      <w:szCs w:val="20"/>
                    </w:rPr>
                    <w:t>106 01000 00 0000 110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B56FEE" w:rsidRPr="007C0C63" w:rsidRDefault="00B56FEE" w:rsidP="000277FF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B56FEE" w:rsidRPr="007C0C63" w:rsidRDefault="000277FF" w:rsidP="007C0C63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257,</w:t>
                  </w:r>
                  <w:r w:rsidR="00B1572B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7</w:t>
                  </w:r>
                </w:p>
              </w:tc>
            </w:tr>
            <w:tr w:rsidR="00B56FEE" w:rsidRPr="007C0C63" w:rsidTr="007C0C63">
              <w:trPr>
                <w:trHeight w:val="471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B56FEE" w:rsidRPr="007C0C63" w:rsidRDefault="00B56FEE" w:rsidP="000277FF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sz w:val="20"/>
                      <w:szCs w:val="20"/>
                    </w:rPr>
                    <w:t>106 06000 00 0000 110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B56FEE" w:rsidRPr="007C0C63" w:rsidRDefault="00B56FEE" w:rsidP="000277FF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7C0C6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="000277FF">
                    <w:rPr>
                      <w:rFonts w:ascii="Times New Roman" w:hAnsi="Times New Roman"/>
                      <w:sz w:val="20"/>
                      <w:szCs w:val="20"/>
                    </w:rPr>
                    <w:t>726,</w:t>
                  </w:r>
                  <w:r w:rsidR="00B1572B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B56FEE" w:rsidRPr="007C0C63" w:rsidTr="007C0C63">
              <w:trPr>
                <w:trHeight w:val="343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106 06030 00 0000 110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Земельный налог с организаций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7C0C6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  <w:r w:rsidR="000277FF">
                    <w:rPr>
                      <w:rFonts w:ascii="Times New Roman" w:hAnsi="Times New Roman"/>
                      <w:sz w:val="20"/>
                      <w:szCs w:val="20"/>
                    </w:rPr>
                    <w:t>64,</w:t>
                  </w:r>
                  <w:r w:rsidR="00B1572B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B56FEE" w:rsidRPr="007C0C63" w:rsidTr="007C0C63">
              <w:trPr>
                <w:trHeight w:val="405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106 06040 00 0000 110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Земельный налог с физических лиц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7C0C6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sz w:val="20"/>
                      <w:szCs w:val="20"/>
                    </w:rPr>
                    <w:t>162,</w:t>
                  </w:r>
                  <w:r w:rsidR="000277FF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B56FEE" w:rsidRPr="007C0C63" w:rsidTr="007C0C63">
              <w:trPr>
                <w:trHeight w:val="840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109 00000 00 0000 000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ЗАДОЛЖЕННОСТЬ И ПЕРЕРАСЧЕТЫ ПО ОТМЕНЕННЫМ НАЛОГАМ, СБОРАМ И ИНЫМ ОБЯЗАТЕЛЬНЫМ ПЛАТЕЖАМ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136809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-0,</w:t>
                  </w:r>
                  <w:r w:rsidR="00136809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03</w:t>
                  </w:r>
                </w:p>
              </w:tc>
            </w:tr>
            <w:tr w:rsidR="00A16E2B" w:rsidRPr="007C0C63" w:rsidTr="007C0C63">
              <w:trPr>
                <w:trHeight w:val="350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A16E2B" w:rsidRPr="007C0C63" w:rsidRDefault="00A16E2B" w:rsidP="00941B3D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A16E2B" w:rsidRPr="007C0C63" w:rsidRDefault="00A16E2B" w:rsidP="00941B3D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109 04000 00 0000 110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A16E2B" w:rsidRPr="007C0C63" w:rsidRDefault="00A16E2B" w:rsidP="00941B3D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A16E2B" w:rsidRPr="007C0C63" w:rsidRDefault="007C0C63" w:rsidP="007C0C6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-0,</w:t>
                  </w:r>
                  <w:r w:rsidR="00136809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  <w:r w:rsidR="000277FF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A16E2B" w:rsidRPr="007C0C63" w:rsidTr="007C0C63">
              <w:trPr>
                <w:trHeight w:val="567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A16E2B" w:rsidRPr="007C0C63" w:rsidRDefault="00A16E2B" w:rsidP="00941B3D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A16E2B" w:rsidRPr="007C0C63" w:rsidRDefault="00A16E2B" w:rsidP="00941B3D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109 04050 00 0000 110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A16E2B" w:rsidRPr="007C0C63" w:rsidRDefault="00A16E2B" w:rsidP="00941B3D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Земельный налог (по обязательствам, возникшим до 1 января 2006 года)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A16E2B" w:rsidRPr="007C0C63" w:rsidRDefault="000277FF" w:rsidP="007C0C6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-0,</w:t>
                  </w:r>
                  <w:r w:rsidR="00136809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B56FEE" w:rsidRPr="007C0C63" w:rsidTr="007C0C63">
              <w:trPr>
                <w:trHeight w:val="968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815</w:t>
                  </w:r>
                </w:p>
              </w:tc>
              <w:tc>
                <w:tcPr>
                  <w:tcW w:w="2410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111 00000 00 0000 000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B56FEE" w:rsidRPr="007C0C63" w:rsidRDefault="000277FF" w:rsidP="007C0C63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6,1</w:t>
                  </w:r>
                </w:p>
              </w:tc>
            </w:tr>
            <w:tr w:rsidR="00A16E2B" w:rsidRPr="007C0C63" w:rsidTr="007C0C63">
              <w:trPr>
                <w:trHeight w:val="712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A16E2B" w:rsidRPr="007C0C63" w:rsidRDefault="00A16E2B" w:rsidP="00941B3D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815</w:t>
                  </w:r>
                </w:p>
              </w:tc>
              <w:tc>
                <w:tcPr>
                  <w:tcW w:w="2410" w:type="dxa"/>
                  <w:vAlign w:val="center"/>
                </w:tcPr>
                <w:p w:rsidR="00A16E2B" w:rsidRPr="007C0C63" w:rsidRDefault="00A16E2B" w:rsidP="00941B3D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111 05035 10 0000 120</w:t>
                  </w:r>
                </w:p>
              </w:tc>
              <w:tc>
                <w:tcPr>
                  <w:tcW w:w="5103" w:type="dxa"/>
                  <w:vAlign w:val="center"/>
                </w:tcPr>
                <w:p w:rsidR="00A16E2B" w:rsidRPr="007C0C63" w:rsidRDefault="00A16E2B" w:rsidP="00941B3D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A16E2B" w:rsidRPr="007C0C63" w:rsidRDefault="000277FF" w:rsidP="007C0C6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6,1</w:t>
                  </w:r>
                </w:p>
              </w:tc>
            </w:tr>
            <w:tr w:rsidR="00B56FEE" w:rsidRPr="007C0C63" w:rsidTr="007C0C63">
              <w:trPr>
                <w:trHeight w:val="712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113 00000 00 0000 000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B56FEE" w:rsidRPr="007C0C63" w:rsidRDefault="000277FF" w:rsidP="007C0C63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11</w:t>
                  </w:r>
                  <w:r w:rsidR="00B1572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0,</w:t>
                  </w:r>
                  <w:r w:rsidR="00136809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</w:t>
                  </w:r>
                </w:p>
              </w:tc>
            </w:tr>
            <w:tr w:rsidR="000277FF" w:rsidRPr="007C0C63" w:rsidTr="007C0C63">
              <w:trPr>
                <w:trHeight w:val="712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0277FF" w:rsidRPr="007C0C63" w:rsidRDefault="000277FF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0277FF" w:rsidRPr="00B95662" w:rsidRDefault="000277FF" w:rsidP="00941B3D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9566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113 0206</w:t>
                  </w:r>
                  <w:r w:rsidR="00B95662" w:rsidRPr="00B9566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5 10 0000 130</w:t>
                  </w:r>
                </w:p>
              </w:tc>
              <w:tc>
                <w:tcPr>
                  <w:tcW w:w="5103" w:type="dxa"/>
                  <w:vAlign w:val="center"/>
                </w:tcPr>
                <w:p w:rsidR="000277FF" w:rsidRPr="00B95662" w:rsidRDefault="00B95662" w:rsidP="00941B3D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0277FF" w:rsidRPr="00B95662" w:rsidRDefault="00B95662" w:rsidP="007C0C6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95662">
                    <w:rPr>
                      <w:rFonts w:ascii="Times New Roman" w:hAnsi="Times New Roman"/>
                      <w:sz w:val="20"/>
                      <w:szCs w:val="20"/>
                    </w:rPr>
                    <w:t>24,</w:t>
                  </w:r>
                  <w:r w:rsidR="00136809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A16E2B" w:rsidRPr="007C0C63" w:rsidTr="007C0C63">
              <w:trPr>
                <w:trHeight w:val="411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A16E2B" w:rsidRPr="007C0C63" w:rsidRDefault="00A16E2B" w:rsidP="00941B3D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lastRenderedPageBreak/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A16E2B" w:rsidRPr="007C0C63" w:rsidRDefault="00FA7D7A" w:rsidP="00941B3D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113 02995 10 0000 130</w:t>
                  </w:r>
                </w:p>
              </w:tc>
              <w:tc>
                <w:tcPr>
                  <w:tcW w:w="5103" w:type="dxa"/>
                  <w:vAlign w:val="center"/>
                </w:tcPr>
                <w:p w:rsidR="00A16E2B" w:rsidRPr="007C0C63" w:rsidRDefault="00FA7D7A" w:rsidP="00941B3D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A16E2B" w:rsidRPr="007C0C63" w:rsidRDefault="00FA7D7A" w:rsidP="007C0C6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  <w:r w:rsidR="00B1572B">
                    <w:rPr>
                      <w:rFonts w:ascii="Times New Roman" w:hAnsi="Times New Roman"/>
                      <w:sz w:val="20"/>
                      <w:szCs w:val="20"/>
                    </w:rPr>
                    <w:t>6,5</w:t>
                  </w:r>
                </w:p>
              </w:tc>
            </w:tr>
            <w:tr w:rsidR="00B56FEE" w:rsidRPr="007C0C63" w:rsidTr="00941B3D">
              <w:trPr>
                <w:trHeight w:val="411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117 00000 00 0000 000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ПРОЧИЕ НЕНАЛОГОВЫЕ ДОХОДЫ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3E1F38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</w:t>
                  </w:r>
                  <w:r w:rsidR="00B9566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54,00</w:t>
                  </w:r>
                </w:p>
              </w:tc>
            </w:tr>
            <w:tr w:rsidR="00FA7D7A" w:rsidRPr="007C0C63" w:rsidTr="00941B3D">
              <w:trPr>
                <w:trHeight w:val="317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FA7D7A" w:rsidRPr="007C0C63" w:rsidRDefault="00FA7D7A" w:rsidP="00941B3D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FA7D7A" w:rsidRPr="007C0C63" w:rsidRDefault="00FA7D7A" w:rsidP="00941B3D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117 14030 10 0000 150</w:t>
                  </w:r>
                </w:p>
              </w:tc>
              <w:tc>
                <w:tcPr>
                  <w:tcW w:w="5103" w:type="dxa"/>
                  <w:vAlign w:val="center"/>
                </w:tcPr>
                <w:p w:rsidR="00FA7D7A" w:rsidRPr="007C0C63" w:rsidRDefault="00FA7D7A" w:rsidP="00941B3D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Средства самообложения граждан, зачисляемые в бюджеты сельских поселений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FA7D7A" w:rsidRPr="007C0C63" w:rsidRDefault="00FA7D7A" w:rsidP="003E1F3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="00B95662">
                    <w:rPr>
                      <w:rFonts w:ascii="Times New Roman" w:hAnsi="Times New Roman"/>
                      <w:sz w:val="20"/>
                      <w:szCs w:val="20"/>
                    </w:rPr>
                    <w:t>54,00</w:t>
                  </w:r>
                </w:p>
              </w:tc>
            </w:tr>
            <w:tr w:rsidR="00B56FEE" w:rsidRPr="007C0C63" w:rsidTr="005353C0">
              <w:trPr>
                <w:trHeight w:val="469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2 00 00000 00 0000 000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Б Е З В О З М Е З Д Н Ы Е  П О С Т У П Л Е Н И Я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B56FEE" w:rsidRPr="007C0C63" w:rsidRDefault="00B1572B" w:rsidP="003E1F38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9 225,1</w:t>
                  </w:r>
                </w:p>
              </w:tc>
            </w:tr>
            <w:tr w:rsidR="00B56FEE" w:rsidRPr="007C0C63" w:rsidTr="005353C0">
              <w:trPr>
                <w:trHeight w:val="844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B56FEE" w:rsidRPr="007C0C63" w:rsidRDefault="00B56FEE" w:rsidP="00941B3D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B56FEE" w:rsidRPr="007C0C63" w:rsidRDefault="00B56FEE" w:rsidP="00941B3D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202 00000 00 0000 000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B56FEE" w:rsidRPr="007C0C63" w:rsidRDefault="00B56FEE" w:rsidP="00941B3D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B56FEE" w:rsidRPr="007C0C63" w:rsidRDefault="00B95662" w:rsidP="003E1F3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9 225,1</w:t>
                  </w:r>
                </w:p>
              </w:tc>
            </w:tr>
            <w:tr w:rsidR="00FA7D7A" w:rsidRPr="007C0C63" w:rsidTr="00941B3D">
              <w:trPr>
                <w:trHeight w:val="243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FA7D7A" w:rsidRPr="007C0C63" w:rsidRDefault="00FA7D7A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FA7D7A" w:rsidRPr="007C0C63" w:rsidRDefault="00FA7D7A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202 10000 00 0000 150</w:t>
                  </w:r>
                </w:p>
              </w:tc>
              <w:tc>
                <w:tcPr>
                  <w:tcW w:w="5103" w:type="dxa"/>
                  <w:vAlign w:val="center"/>
                </w:tcPr>
                <w:p w:rsidR="00FA7D7A" w:rsidRPr="007C0C63" w:rsidRDefault="00FA7D7A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FA7D7A" w:rsidRPr="00B95662" w:rsidRDefault="00B95662" w:rsidP="003E1F3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95662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7 014,9</w:t>
                  </w:r>
                </w:p>
              </w:tc>
            </w:tr>
            <w:tr w:rsidR="00FA7D7A" w:rsidRPr="007C0C63" w:rsidTr="00941B3D">
              <w:trPr>
                <w:trHeight w:val="243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FA7D7A" w:rsidRPr="007C0C63" w:rsidRDefault="00FA7D7A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FA7D7A" w:rsidRPr="007C0C63" w:rsidRDefault="005C10BD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202 16001 10 0000 150</w:t>
                  </w:r>
                </w:p>
              </w:tc>
              <w:tc>
                <w:tcPr>
                  <w:tcW w:w="5103" w:type="dxa"/>
                  <w:vAlign w:val="center"/>
                </w:tcPr>
                <w:p w:rsidR="00FA7D7A" w:rsidRPr="007C0C63" w:rsidRDefault="005C10BD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FA7D7A" w:rsidRPr="007C0C63" w:rsidRDefault="00B95662" w:rsidP="00B95662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   7 014,9</w:t>
                  </w:r>
                </w:p>
              </w:tc>
            </w:tr>
            <w:tr w:rsidR="005C10BD" w:rsidRPr="007C0C63" w:rsidTr="00941B3D">
              <w:trPr>
                <w:trHeight w:val="243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5C10BD" w:rsidRPr="007C0C63" w:rsidRDefault="005C10BD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5C10BD" w:rsidRPr="007C0C63" w:rsidRDefault="005C10BD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202 30000 00 0000 150</w:t>
                  </w:r>
                </w:p>
              </w:tc>
              <w:tc>
                <w:tcPr>
                  <w:tcW w:w="5103" w:type="dxa"/>
                  <w:vAlign w:val="center"/>
                </w:tcPr>
                <w:p w:rsidR="005C10BD" w:rsidRPr="007C0C63" w:rsidRDefault="005C10BD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5C10BD" w:rsidRPr="00B95662" w:rsidRDefault="00B95662" w:rsidP="003E1F3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95662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100,1</w:t>
                  </w:r>
                </w:p>
              </w:tc>
            </w:tr>
            <w:tr w:rsidR="005C10BD" w:rsidRPr="007C0C63" w:rsidTr="0010113A">
              <w:trPr>
                <w:trHeight w:val="1100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5C10BD" w:rsidRPr="007C0C63" w:rsidRDefault="005C10BD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5C10BD" w:rsidRPr="007C0C63" w:rsidRDefault="005C10BD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202 35118 10 0000 150</w:t>
                  </w:r>
                </w:p>
              </w:tc>
              <w:tc>
                <w:tcPr>
                  <w:tcW w:w="5103" w:type="dxa"/>
                  <w:vAlign w:val="center"/>
                </w:tcPr>
                <w:p w:rsidR="0010113A" w:rsidRPr="0010113A" w:rsidRDefault="0010113A" w:rsidP="0010113A">
                  <w:pPr>
                    <w:ind w:firstLineChars="100" w:firstLine="20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0113A">
                    <w:rPr>
                      <w:rFonts w:ascii="Tahoma" w:hAnsi="Tahoma" w:cs="Tahoma"/>
                      <w:sz w:val="20"/>
                      <w:szCs w:val="20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  <w:p w:rsidR="005C10BD" w:rsidRPr="0010113A" w:rsidRDefault="005C10BD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5C10BD" w:rsidRPr="007C0C63" w:rsidRDefault="00B95662" w:rsidP="003E1F3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100,1</w:t>
                  </w:r>
                </w:p>
              </w:tc>
            </w:tr>
            <w:tr w:rsidR="005C10BD" w:rsidRPr="007C0C63" w:rsidTr="007C0C63">
              <w:trPr>
                <w:trHeight w:val="455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5C10BD" w:rsidRPr="007C0C63" w:rsidRDefault="005C10BD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5C10BD" w:rsidRPr="007C0C63" w:rsidRDefault="005C10BD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202 40000 00 0000 150</w:t>
                  </w:r>
                </w:p>
              </w:tc>
              <w:tc>
                <w:tcPr>
                  <w:tcW w:w="5103" w:type="dxa"/>
                  <w:vAlign w:val="center"/>
                </w:tcPr>
                <w:p w:rsidR="005C10BD" w:rsidRPr="007C0C63" w:rsidRDefault="005C10BD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5C10BD" w:rsidRPr="00B95662" w:rsidRDefault="00B95662" w:rsidP="003E1F3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95662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2 110,0</w:t>
                  </w:r>
                </w:p>
              </w:tc>
            </w:tr>
            <w:tr w:rsidR="00352A6B" w:rsidRPr="007C0C63" w:rsidTr="007C0C63">
              <w:trPr>
                <w:trHeight w:val="455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352A6B" w:rsidRPr="007C0C63" w:rsidRDefault="00352A6B" w:rsidP="00136809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352A6B" w:rsidRPr="007C0C63" w:rsidRDefault="00352A6B" w:rsidP="00136809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202 40014 00 0000 150</w:t>
                  </w:r>
                </w:p>
              </w:tc>
              <w:tc>
                <w:tcPr>
                  <w:tcW w:w="5103" w:type="dxa"/>
                  <w:vAlign w:val="center"/>
                </w:tcPr>
                <w:p w:rsidR="00352A6B" w:rsidRPr="007C0C63" w:rsidRDefault="00352A6B" w:rsidP="00136809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Межбюджетные трансферты, передаваемые бюджетам сельских поселений 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352A6B" w:rsidRPr="00352A6B" w:rsidRDefault="00352A6B" w:rsidP="00136809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52A6B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537,8</w:t>
                  </w:r>
                </w:p>
              </w:tc>
            </w:tr>
            <w:tr w:rsidR="00B95662" w:rsidRPr="007C0C63" w:rsidTr="007C0C63">
              <w:trPr>
                <w:trHeight w:val="455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B95662" w:rsidRPr="007C0C63" w:rsidRDefault="00B95662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B95662" w:rsidRPr="007C0C63" w:rsidRDefault="00B95662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202 40014 10 0000 150</w:t>
                  </w:r>
                </w:p>
              </w:tc>
              <w:tc>
                <w:tcPr>
                  <w:tcW w:w="5103" w:type="dxa"/>
                  <w:vAlign w:val="center"/>
                </w:tcPr>
                <w:p w:rsidR="00B95662" w:rsidRPr="007C0C63" w:rsidRDefault="00B95662" w:rsidP="00136809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Межбюджетные трансферты, передаваемые бюджетам сельских поселений 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из бюджетов муниципальных районов на осуществление части полномочий по решению вопрос</w:t>
                  </w:r>
                  <w:r w:rsidR="00352A6B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в местного значения</w:t>
                  </w:r>
                  <w:r w:rsidR="00352A6B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в соответствии с заключенными соглашениями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B95662" w:rsidRPr="00352A6B" w:rsidRDefault="00352A6B" w:rsidP="003E1F3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52A6B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537,8</w:t>
                  </w:r>
                </w:p>
              </w:tc>
            </w:tr>
            <w:tr w:rsidR="00B95662" w:rsidRPr="007C0C63" w:rsidTr="00941B3D">
              <w:trPr>
                <w:trHeight w:val="243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B95662" w:rsidRPr="007C0C63" w:rsidRDefault="00B95662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B95662" w:rsidRPr="007C0C63" w:rsidRDefault="00352A6B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202 49999 00 0000 150</w:t>
                  </w:r>
                </w:p>
              </w:tc>
              <w:tc>
                <w:tcPr>
                  <w:tcW w:w="5103" w:type="dxa"/>
                  <w:vAlign w:val="center"/>
                </w:tcPr>
                <w:p w:rsidR="00B95662" w:rsidRPr="007C0C63" w:rsidRDefault="00352A6B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B95662" w:rsidRPr="00352A6B" w:rsidRDefault="00352A6B" w:rsidP="003E1F3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52A6B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1 572,2</w:t>
                  </w:r>
                </w:p>
              </w:tc>
            </w:tr>
            <w:tr w:rsidR="00352A6B" w:rsidRPr="007C0C63" w:rsidTr="005353C0">
              <w:trPr>
                <w:trHeight w:val="675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352A6B" w:rsidRPr="007C0C63" w:rsidRDefault="00352A6B" w:rsidP="00136809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352A6B" w:rsidRPr="007C0C63" w:rsidRDefault="00352A6B" w:rsidP="00136809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202 49999 10 0000 150</w:t>
                  </w:r>
                </w:p>
              </w:tc>
              <w:tc>
                <w:tcPr>
                  <w:tcW w:w="5103" w:type="dxa"/>
                  <w:vAlign w:val="center"/>
                </w:tcPr>
                <w:p w:rsidR="00352A6B" w:rsidRPr="007C0C63" w:rsidRDefault="00352A6B" w:rsidP="00136809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352A6B" w:rsidRPr="00352A6B" w:rsidRDefault="00352A6B" w:rsidP="003E1F3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52A6B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1 572,2</w:t>
                  </w:r>
                </w:p>
              </w:tc>
            </w:tr>
            <w:tr w:rsidR="00B95662" w:rsidRPr="007C0C63" w:rsidTr="005353C0">
              <w:trPr>
                <w:trHeight w:val="639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B95662" w:rsidRPr="007C0C63" w:rsidRDefault="00B95662" w:rsidP="00941B3D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B95662" w:rsidRPr="007C0C63" w:rsidRDefault="00B95662" w:rsidP="00941B3D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B95662" w:rsidRPr="007C0C63" w:rsidRDefault="00B95662" w:rsidP="00941B3D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ВСЕГО ДОХОДОВ: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B95662" w:rsidRPr="007C0C63" w:rsidRDefault="00B1572B" w:rsidP="003E1F3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11 722,2</w:t>
                  </w:r>
                </w:p>
              </w:tc>
            </w:tr>
          </w:tbl>
          <w:p w:rsidR="00971F6F" w:rsidRPr="007C0C63" w:rsidRDefault="009C730C" w:rsidP="00E57EE6">
            <w:pPr>
              <w:ind w:left="6663" w:right="17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971F6F" w:rsidRPr="007C0C63" w:rsidRDefault="00971F6F" w:rsidP="00346308">
            <w:pPr>
              <w:ind w:left="666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1F6F" w:rsidRPr="007C0C63" w:rsidRDefault="00971F6F" w:rsidP="00346308">
            <w:pPr>
              <w:ind w:left="666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1F6F" w:rsidRPr="007C0C63" w:rsidRDefault="00971F6F" w:rsidP="00346308">
            <w:pPr>
              <w:ind w:left="666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1F6F" w:rsidRPr="007C0C63" w:rsidRDefault="00971F6F" w:rsidP="00346308">
            <w:pPr>
              <w:ind w:left="666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1F6F" w:rsidRPr="007C0C63" w:rsidRDefault="00971F6F" w:rsidP="00346308">
            <w:pPr>
              <w:ind w:left="666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835E4" w:rsidRDefault="003835E4" w:rsidP="00D04601">
            <w:pPr>
              <w:ind w:right="-4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6809" w:rsidRDefault="00136809" w:rsidP="00D04601">
            <w:pPr>
              <w:ind w:right="-4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6809" w:rsidRDefault="00136809" w:rsidP="00D04601">
            <w:pPr>
              <w:ind w:right="-4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6809" w:rsidRPr="007C0C63" w:rsidRDefault="00136809" w:rsidP="00D04601">
            <w:pPr>
              <w:ind w:right="-4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35E4" w:rsidRPr="007C0C63" w:rsidRDefault="003835E4" w:rsidP="00D04601">
            <w:pPr>
              <w:ind w:right="-4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35E4" w:rsidRPr="007C0C63" w:rsidRDefault="003835E4" w:rsidP="00971F6F">
            <w:pPr>
              <w:ind w:left="6300" w:right="-4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35E4" w:rsidRPr="007C0C63" w:rsidRDefault="003835E4" w:rsidP="00971F6F">
            <w:pPr>
              <w:ind w:left="6300" w:right="-4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1F6F" w:rsidRPr="007C0C63" w:rsidRDefault="00346308" w:rsidP="00971F6F">
            <w:pPr>
              <w:ind w:left="6300" w:right="-442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Приложение 2</w:t>
            </w:r>
            <w:r w:rsidR="00971F6F" w:rsidRPr="007C0C63">
              <w:rPr>
                <w:rFonts w:ascii="Times New Roman" w:hAnsi="Times New Roman"/>
                <w:sz w:val="20"/>
                <w:szCs w:val="20"/>
              </w:rPr>
              <w:t xml:space="preserve"> к   решению Исполнительного комитета Сосновского сельского поселения </w:t>
            </w:r>
          </w:p>
          <w:p w:rsidR="00971F6F" w:rsidRPr="007C0C63" w:rsidRDefault="00971F6F" w:rsidP="00971F6F">
            <w:pPr>
              <w:ind w:left="6300" w:right="-442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№</w:t>
            </w:r>
            <w:r w:rsidR="007B6ECB">
              <w:rPr>
                <w:rFonts w:ascii="Times New Roman" w:hAnsi="Times New Roman"/>
                <w:sz w:val="20"/>
                <w:szCs w:val="20"/>
              </w:rPr>
              <w:t xml:space="preserve">  4 от 18</w:t>
            </w:r>
            <w:r w:rsidR="00E60872">
              <w:rPr>
                <w:rFonts w:ascii="Times New Roman" w:hAnsi="Times New Roman"/>
                <w:sz w:val="20"/>
                <w:szCs w:val="20"/>
              </w:rPr>
              <w:t xml:space="preserve"> апреля </w:t>
            </w:r>
            <w:r w:rsidR="00D04601">
              <w:rPr>
                <w:rFonts w:ascii="Times New Roman" w:hAnsi="Times New Roman"/>
                <w:sz w:val="20"/>
                <w:szCs w:val="20"/>
              </w:rPr>
              <w:t xml:space="preserve"> 2023 </w:t>
            </w:r>
            <w:r w:rsidRPr="007C0C63">
              <w:rPr>
                <w:rFonts w:ascii="Times New Roman" w:hAnsi="Times New Roman"/>
                <w:sz w:val="20"/>
                <w:szCs w:val="20"/>
              </w:rPr>
              <w:t xml:space="preserve">г.                    </w:t>
            </w:r>
          </w:p>
          <w:p w:rsidR="00971F6F" w:rsidRPr="007C0C63" w:rsidRDefault="00971F6F" w:rsidP="0034630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6308" w:rsidRPr="007C0C63" w:rsidRDefault="005542AC" w:rsidP="0034630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бюджета</w:t>
            </w:r>
          </w:p>
          <w:p w:rsidR="00346308" w:rsidRPr="007C0C63" w:rsidRDefault="004D7757" w:rsidP="0034630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разделам, подразделам классификации расходов  бюджета </w:t>
            </w:r>
          </w:p>
          <w:p w:rsidR="005542AC" w:rsidRPr="007C0C63" w:rsidRDefault="005542AC" w:rsidP="0034630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  «Сосновское сельское поселение» </w:t>
            </w:r>
            <w:r w:rsidR="006A719A"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НМР </w:t>
            </w:r>
            <w:r w:rsidR="00346308"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A719A"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РТ</w:t>
            </w:r>
            <w:r w:rsidR="00346308"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04601">
              <w:rPr>
                <w:rFonts w:ascii="Times New Roman" w:hAnsi="Times New Roman"/>
                <w:b/>
                <w:bCs/>
                <w:sz w:val="24"/>
                <w:szCs w:val="24"/>
              </w:rPr>
              <w:t>за  2022</w:t>
            </w: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5542AC" w:rsidRPr="007C0C63" w:rsidRDefault="005542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46308" w:rsidRPr="007C0C63" w:rsidTr="00E57EE6">
        <w:trPr>
          <w:gridAfter w:val="2"/>
          <w:wAfter w:w="2409" w:type="dxa"/>
          <w:trHeight w:val="690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308" w:rsidRPr="007C0C63" w:rsidRDefault="00346308" w:rsidP="00941B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308" w:rsidRPr="007C0C63" w:rsidRDefault="00346308" w:rsidP="00941B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308" w:rsidRPr="007C0C63" w:rsidRDefault="00346308" w:rsidP="00941B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308" w:rsidRPr="007C0C63" w:rsidRDefault="00346308" w:rsidP="000C68DB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Сумма,</w:t>
            </w:r>
          </w:p>
          <w:p w:rsidR="00346308" w:rsidRPr="007C0C63" w:rsidRDefault="00346308" w:rsidP="000C68DB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тыс.руб.</w:t>
            </w:r>
          </w:p>
        </w:tc>
      </w:tr>
      <w:tr w:rsidR="005542AC" w:rsidRPr="007C0C63" w:rsidTr="00E57EE6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2AC" w:rsidRPr="007C0C63" w:rsidRDefault="005542AC" w:rsidP="00346308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2AC" w:rsidRPr="007C0C63" w:rsidRDefault="00346308" w:rsidP="00346308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2AC" w:rsidRPr="007C0C63" w:rsidRDefault="00346308" w:rsidP="00346308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AC" w:rsidRPr="007C0C63" w:rsidRDefault="00346308" w:rsidP="00346308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7431" w:rsidRPr="007C0C63" w:rsidTr="00E57EE6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47431" w:rsidRPr="007C0C63" w:rsidRDefault="00347431" w:rsidP="00941B3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47431" w:rsidRPr="007C0C63" w:rsidRDefault="00347431" w:rsidP="00941B3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431" w:rsidRPr="007C0C63" w:rsidRDefault="00347431" w:rsidP="00941B3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431" w:rsidRPr="007C0C63" w:rsidRDefault="00347431" w:rsidP="00941B3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  <w:r w:rsidR="00C85C55">
              <w:rPr>
                <w:rFonts w:ascii="Times New Roman" w:hAnsi="Times New Roman"/>
                <w:b/>
                <w:bCs/>
                <w:sz w:val="24"/>
                <w:szCs w:val="24"/>
              </w:rPr>
              <w:t>122,3</w:t>
            </w:r>
          </w:p>
        </w:tc>
      </w:tr>
      <w:tr w:rsidR="00347431" w:rsidRPr="007C0C63" w:rsidTr="00E57EE6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C85C55">
              <w:rPr>
                <w:rFonts w:ascii="Times New Roman" w:hAnsi="Times New Roman"/>
                <w:b/>
                <w:bCs/>
                <w:sz w:val="24"/>
                <w:szCs w:val="24"/>
              </w:rPr>
              <w:t> 997,8</w:t>
            </w:r>
          </w:p>
        </w:tc>
      </w:tr>
      <w:tr w:rsidR="00347431" w:rsidRPr="007C0C63" w:rsidTr="00E57EE6">
        <w:trPr>
          <w:gridAfter w:val="2"/>
          <w:wAfter w:w="2409" w:type="dxa"/>
          <w:trHeight w:val="982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Функционирование  высшего должностного лица</w:t>
            </w:r>
          </w:p>
          <w:p w:rsidR="00347431" w:rsidRPr="007C0C63" w:rsidRDefault="00347431" w:rsidP="000C68DB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Субъекта Российской Федерации и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346308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431" w:rsidRPr="007C0C63" w:rsidRDefault="00C85C55" w:rsidP="000C68DB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947,6</w:t>
            </w:r>
          </w:p>
        </w:tc>
      </w:tr>
      <w:tr w:rsidR="00347431" w:rsidRPr="007C0C63" w:rsidTr="00E57EE6">
        <w:trPr>
          <w:gridAfter w:val="2"/>
          <w:wAfter w:w="2409" w:type="dxa"/>
          <w:trHeight w:val="848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C85C55">
              <w:rPr>
                <w:rFonts w:ascii="Times New Roman" w:hAnsi="Times New Roman"/>
                <w:b/>
                <w:bCs/>
                <w:sz w:val="24"/>
                <w:szCs w:val="24"/>
              </w:rPr>
              <w:t> 692,2</w:t>
            </w:r>
          </w:p>
        </w:tc>
      </w:tr>
      <w:tr w:rsidR="00347431" w:rsidRPr="007C0C63" w:rsidTr="00E57EE6">
        <w:trPr>
          <w:gridAfter w:val="2"/>
          <w:wAfter w:w="2409" w:type="dxa"/>
          <w:trHeight w:val="552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5,</w:t>
            </w:r>
            <w:r w:rsidR="00C85C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47431" w:rsidRPr="007C0C63" w:rsidTr="00E57EE6">
        <w:trPr>
          <w:gridAfter w:val="2"/>
          <w:wAfter w:w="2409" w:type="dxa"/>
          <w:trHeight w:val="495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C85C55">
              <w:rPr>
                <w:rFonts w:ascii="Times New Roman" w:eastAsia="Times New Roman" w:hAnsi="Times New Roman"/>
                <w:b/>
                <w:sz w:val="24"/>
                <w:szCs w:val="24"/>
              </w:rPr>
              <w:t> 352,9</w:t>
            </w:r>
          </w:p>
        </w:tc>
      </w:tr>
      <w:tr w:rsidR="00347431" w:rsidRPr="007C0C63" w:rsidTr="00E57EE6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431" w:rsidRPr="007C0C63" w:rsidRDefault="00C85C55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100,1</w:t>
            </w:r>
          </w:p>
        </w:tc>
      </w:tr>
      <w:tr w:rsidR="00347431" w:rsidRPr="007C0C63" w:rsidTr="00E57EE6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431" w:rsidRPr="007C0C63" w:rsidRDefault="00C85C55" w:rsidP="000C68DB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100,1</w:t>
            </w:r>
          </w:p>
        </w:tc>
      </w:tr>
      <w:tr w:rsidR="00347431" w:rsidRPr="007C0C63" w:rsidTr="00E57EE6">
        <w:trPr>
          <w:gridAfter w:val="2"/>
          <w:wAfter w:w="2409" w:type="dxa"/>
          <w:trHeight w:val="690"/>
        </w:trPr>
        <w:tc>
          <w:tcPr>
            <w:tcW w:w="68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7431" w:rsidRPr="007C0C63" w:rsidRDefault="00347431" w:rsidP="000C68DB">
            <w:pPr>
              <w:autoSpaceDN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C85C55">
              <w:rPr>
                <w:rFonts w:ascii="Times New Roman" w:hAnsi="Times New Roman"/>
                <w:b/>
                <w:bCs/>
                <w:sz w:val="24"/>
                <w:szCs w:val="24"/>
              </w:rPr>
              <w:t> 429,7</w:t>
            </w:r>
          </w:p>
        </w:tc>
      </w:tr>
      <w:tr w:rsidR="00347431" w:rsidRPr="007C0C63" w:rsidTr="00E57EE6">
        <w:trPr>
          <w:gridAfter w:val="2"/>
          <w:wAfter w:w="2409" w:type="dxa"/>
          <w:trHeight w:val="638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31" w:rsidRPr="007C0C63" w:rsidRDefault="00347431" w:rsidP="000C68DB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Защита населения и территории о чрезвычайных ситуаций  природного и техногенного характера, пожарная безопасность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1</w:t>
            </w:r>
            <w:r w:rsidR="00C85C55">
              <w:rPr>
                <w:rFonts w:ascii="Times New Roman" w:hAnsi="Times New Roman"/>
                <w:sz w:val="24"/>
                <w:szCs w:val="24"/>
              </w:rPr>
              <w:t> 429,7</w:t>
            </w:r>
          </w:p>
        </w:tc>
      </w:tr>
      <w:tr w:rsidR="00347431" w:rsidRPr="007C0C63" w:rsidTr="00E57EE6">
        <w:trPr>
          <w:gridAfter w:val="2"/>
          <w:wAfter w:w="2409" w:type="dxa"/>
          <w:trHeight w:val="339"/>
        </w:trPr>
        <w:tc>
          <w:tcPr>
            <w:tcW w:w="68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31" w:rsidRPr="007C0C63" w:rsidRDefault="00347431" w:rsidP="000C68DB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431" w:rsidRPr="007C0C63" w:rsidRDefault="00C85C55" w:rsidP="000C68DB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832,2</w:t>
            </w:r>
          </w:p>
        </w:tc>
      </w:tr>
      <w:tr w:rsidR="00347431" w:rsidRPr="007C0C63" w:rsidTr="00E57EE6">
        <w:trPr>
          <w:gridAfter w:val="2"/>
          <w:wAfter w:w="2409" w:type="dxa"/>
          <w:trHeight w:val="517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31" w:rsidRPr="007C0C63" w:rsidRDefault="00DD3534" w:rsidP="000C68DB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431" w:rsidRPr="007C0C63" w:rsidRDefault="00C85C55" w:rsidP="000C68DB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832,2</w:t>
            </w:r>
          </w:p>
        </w:tc>
      </w:tr>
      <w:tr w:rsidR="00347431" w:rsidRPr="007C0C63" w:rsidTr="00E57EE6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431" w:rsidRPr="007C0C63" w:rsidRDefault="00C85C55" w:rsidP="000C68DB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2 680,8</w:t>
            </w:r>
          </w:p>
        </w:tc>
      </w:tr>
      <w:tr w:rsidR="00347431" w:rsidRPr="007C0C63" w:rsidTr="00E57EE6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431" w:rsidRPr="007C0C63" w:rsidRDefault="00C85C55" w:rsidP="000C68DB">
            <w:pPr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2 680,8</w:t>
            </w:r>
          </w:p>
        </w:tc>
      </w:tr>
      <w:tr w:rsidR="00347431" w:rsidRPr="007C0C63" w:rsidTr="00E57EE6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  <w:r w:rsidR="00DD3534"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, КИНЕМАТОГРАФИЯ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C85C55">
              <w:rPr>
                <w:rFonts w:ascii="Times New Roman" w:hAnsi="Times New Roman"/>
                <w:b/>
                <w:bCs/>
                <w:sz w:val="24"/>
                <w:szCs w:val="24"/>
              </w:rPr>
              <w:t> 081,7</w:t>
            </w:r>
          </w:p>
        </w:tc>
      </w:tr>
      <w:tr w:rsidR="00347431" w:rsidRPr="007C0C63" w:rsidTr="00E57EE6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DD3534" w:rsidP="000C68DB">
            <w:pPr>
              <w:autoSpaceDN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C85C55">
              <w:rPr>
                <w:rFonts w:ascii="Times New Roman" w:hAnsi="Times New Roman"/>
                <w:bCs/>
                <w:sz w:val="24"/>
                <w:szCs w:val="24"/>
              </w:rPr>
              <w:t> 081,7</w:t>
            </w:r>
          </w:p>
        </w:tc>
      </w:tr>
      <w:tr w:rsidR="00347431" w:rsidRPr="007C0C63" w:rsidTr="00E57EE6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r w:rsidR="00DD3534"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РАСХОДОВ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  <w:r w:rsidR="00C85C55">
              <w:rPr>
                <w:rFonts w:ascii="Times New Roman" w:hAnsi="Times New Roman"/>
                <w:b/>
                <w:bCs/>
                <w:sz w:val="24"/>
                <w:szCs w:val="24"/>
              </w:rPr>
              <w:t> 122,3</w:t>
            </w:r>
          </w:p>
        </w:tc>
      </w:tr>
    </w:tbl>
    <w:p w:rsidR="00E519EA" w:rsidRDefault="00E519EA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C85C55" w:rsidRDefault="00C85C55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C85C55" w:rsidRPr="007C0C63" w:rsidRDefault="00C85C55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70011B" w:rsidRPr="007C0C63" w:rsidRDefault="0070011B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971F6F" w:rsidRPr="007C0C63" w:rsidRDefault="00250077" w:rsidP="00E519EA">
      <w:pPr>
        <w:ind w:left="6300" w:right="-442"/>
        <w:rPr>
          <w:rFonts w:ascii="Times New Roman" w:hAnsi="Times New Roman"/>
          <w:sz w:val="20"/>
          <w:szCs w:val="20"/>
        </w:rPr>
      </w:pPr>
      <w:r w:rsidRPr="007C0C63">
        <w:rPr>
          <w:rFonts w:ascii="Times New Roman" w:hAnsi="Times New Roman"/>
          <w:b/>
          <w:sz w:val="24"/>
          <w:szCs w:val="24"/>
        </w:rPr>
        <w:lastRenderedPageBreak/>
        <w:t>Приложение № 3</w:t>
      </w:r>
      <w:r w:rsidR="007A55E6" w:rsidRPr="007C0C63">
        <w:rPr>
          <w:rFonts w:ascii="Times New Roman" w:hAnsi="Times New Roman"/>
          <w:sz w:val="20"/>
          <w:szCs w:val="20"/>
        </w:rPr>
        <w:t xml:space="preserve">    к   решению</w:t>
      </w:r>
      <w:r w:rsidR="00174094" w:rsidRPr="007C0C63">
        <w:rPr>
          <w:rFonts w:ascii="Times New Roman" w:hAnsi="Times New Roman"/>
          <w:sz w:val="20"/>
          <w:szCs w:val="20"/>
        </w:rPr>
        <w:t xml:space="preserve"> Исполнительного комитета</w:t>
      </w:r>
      <w:r w:rsidR="00E519EA" w:rsidRPr="007C0C63">
        <w:rPr>
          <w:rFonts w:ascii="Times New Roman" w:hAnsi="Times New Roman"/>
          <w:sz w:val="20"/>
          <w:szCs w:val="20"/>
        </w:rPr>
        <w:t xml:space="preserve"> Сосновского сельского поселения </w:t>
      </w:r>
    </w:p>
    <w:p w:rsidR="00E519EA" w:rsidRPr="007C0C63" w:rsidRDefault="007B6ECB" w:rsidP="00E519EA">
      <w:pPr>
        <w:ind w:left="6300" w:right="-4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4 от 18</w:t>
      </w:r>
      <w:r w:rsidR="00E60872">
        <w:rPr>
          <w:rFonts w:ascii="Times New Roman" w:hAnsi="Times New Roman"/>
          <w:sz w:val="20"/>
          <w:szCs w:val="20"/>
        </w:rPr>
        <w:t xml:space="preserve"> апреля </w:t>
      </w:r>
      <w:r w:rsidR="00D04601">
        <w:rPr>
          <w:rFonts w:ascii="Times New Roman" w:hAnsi="Times New Roman"/>
          <w:sz w:val="20"/>
          <w:szCs w:val="20"/>
        </w:rPr>
        <w:t xml:space="preserve">2023 </w:t>
      </w:r>
      <w:r w:rsidR="009D4DC5" w:rsidRPr="007C0C63">
        <w:rPr>
          <w:rFonts w:ascii="Times New Roman" w:hAnsi="Times New Roman"/>
          <w:sz w:val="20"/>
          <w:szCs w:val="20"/>
        </w:rPr>
        <w:t>г</w:t>
      </w:r>
      <w:r w:rsidR="00FC00C1" w:rsidRPr="007C0C63">
        <w:rPr>
          <w:rFonts w:ascii="Times New Roman" w:hAnsi="Times New Roman"/>
          <w:sz w:val="20"/>
          <w:szCs w:val="20"/>
        </w:rPr>
        <w:t xml:space="preserve">.                    </w:t>
      </w:r>
    </w:p>
    <w:p w:rsidR="00971F6F" w:rsidRPr="007C0C63" w:rsidRDefault="008109D4" w:rsidP="00971F6F">
      <w:pPr>
        <w:tabs>
          <w:tab w:val="center" w:pos="4677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7C0C63">
        <w:rPr>
          <w:rFonts w:ascii="Times New Roman" w:hAnsi="Times New Roman"/>
          <w:b/>
          <w:bCs/>
          <w:sz w:val="24"/>
          <w:szCs w:val="24"/>
        </w:rPr>
        <w:t>Расходы бюджета</w:t>
      </w:r>
    </w:p>
    <w:p w:rsidR="006A719A" w:rsidRPr="007C0C63" w:rsidRDefault="008109D4" w:rsidP="006A719A">
      <w:pPr>
        <w:tabs>
          <w:tab w:val="center" w:pos="4677"/>
        </w:tabs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C0C63">
        <w:rPr>
          <w:rFonts w:ascii="Times New Roman" w:hAnsi="Times New Roman"/>
          <w:b/>
          <w:bCs/>
          <w:sz w:val="24"/>
          <w:szCs w:val="24"/>
        </w:rPr>
        <w:t>по</w:t>
      </w:r>
      <w:r w:rsidR="00D332CB" w:rsidRPr="007C0C63">
        <w:rPr>
          <w:rFonts w:ascii="Times New Roman" w:hAnsi="Times New Roman"/>
          <w:b/>
          <w:bCs/>
          <w:sz w:val="24"/>
          <w:szCs w:val="24"/>
        </w:rPr>
        <w:t xml:space="preserve">  ведомственной структур</w:t>
      </w:r>
      <w:r w:rsidRPr="007C0C63">
        <w:rPr>
          <w:rFonts w:ascii="Times New Roman" w:hAnsi="Times New Roman"/>
          <w:b/>
          <w:bCs/>
          <w:sz w:val="24"/>
          <w:szCs w:val="24"/>
        </w:rPr>
        <w:t xml:space="preserve">е </w:t>
      </w:r>
      <w:r w:rsidR="00E519EA" w:rsidRPr="007C0C63">
        <w:rPr>
          <w:rFonts w:ascii="Times New Roman" w:hAnsi="Times New Roman"/>
          <w:b/>
          <w:bCs/>
          <w:sz w:val="24"/>
          <w:szCs w:val="24"/>
        </w:rPr>
        <w:t xml:space="preserve"> расход</w:t>
      </w:r>
      <w:r w:rsidRPr="007C0C63">
        <w:rPr>
          <w:rFonts w:ascii="Times New Roman" w:hAnsi="Times New Roman"/>
          <w:b/>
          <w:bCs/>
          <w:sz w:val="24"/>
          <w:szCs w:val="24"/>
        </w:rPr>
        <w:t>ов</w:t>
      </w:r>
      <w:r w:rsidR="00E519EA" w:rsidRPr="007C0C63">
        <w:rPr>
          <w:rFonts w:ascii="Times New Roman" w:hAnsi="Times New Roman"/>
          <w:b/>
          <w:bCs/>
          <w:sz w:val="24"/>
          <w:szCs w:val="24"/>
        </w:rPr>
        <w:t xml:space="preserve"> бюджета </w:t>
      </w:r>
    </w:p>
    <w:p w:rsidR="00E519EA" w:rsidRPr="007C0C63" w:rsidRDefault="00E519EA" w:rsidP="006A719A">
      <w:pPr>
        <w:tabs>
          <w:tab w:val="center" w:pos="4677"/>
        </w:tabs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C0C63">
        <w:rPr>
          <w:rFonts w:ascii="Times New Roman" w:hAnsi="Times New Roman"/>
          <w:b/>
          <w:bCs/>
          <w:sz w:val="24"/>
          <w:szCs w:val="24"/>
        </w:rPr>
        <w:t xml:space="preserve"> МО «Сосновск</w:t>
      </w:r>
      <w:r w:rsidR="00D332CB" w:rsidRPr="007C0C63">
        <w:rPr>
          <w:rFonts w:ascii="Times New Roman" w:hAnsi="Times New Roman"/>
          <w:b/>
          <w:bCs/>
          <w:sz w:val="24"/>
          <w:szCs w:val="24"/>
        </w:rPr>
        <w:t xml:space="preserve">ое сельское поселение» НМР РТ </w:t>
      </w:r>
      <w:r w:rsidR="00F96FC9" w:rsidRPr="007C0C63">
        <w:rPr>
          <w:rFonts w:ascii="Times New Roman" w:hAnsi="Times New Roman"/>
          <w:b/>
          <w:bCs/>
          <w:sz w:val="24"/>
          <w:szCs w:val="24"/>
        </w:rPr>
        <w:t xml:space="preserve"> за </w:t>
      </w:r>
      <w:r w:rsidR="00D04601">
        <w:rPr>
          <w:rFonts w:ascii="Times New Roman" w:hAnsi="Times New Roman"/>
          <w:b/>
          <w:bCs/>
          <w:sz w:val="24"/>
          <w:szCs w:val="24"/>
        </w:rPr>
        <w:t xml:space="preserve">  2022</w:t>
      </w:r>
      <w:r w:rsidRPr="007C0C63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E519EA" w:rsidRPr="007C0C63" w:rsidRDefault="00E519EA" w:rsidP="00E519EA">
      <w:pPr>
        <w:jc w:val="center"/>
        <w:rPr>
          <w:rFonts w:ascii="Times New Roman" w:hAnsi="Times New Roman"/>
          <w:bCs/>
          <w:sz w:val="27"/>
          <w:szCs w:val="27"/>
        </w:rPr>
      </w:pPr>
      <w:r w:rsidRPr="007C0C63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           тыс.руб                                                                                         </w:t>
      </w:r>
    </w:p>
    <w:tbl>
      <w:tblPr>
        <w:tblW w:w="10200" w:type="dxa"/>
        <w:tblInd w:w="-176" w:type="dxa"/>
        <w:tblLayout w:type="fixed"/>
        <w:tblLook w:val="04A0"/>
      </w:tblPr>
      <w:tblGrid>
        <w:gridCol w:w="5101"/>
        <w:gridCol w:w="712"/>
        <w:gridCol w:w="487"/>
        <w:gridCol w:w="502"/>
        <w:gridCol w:w="1415"/>
        <w:gridCol w:w="856"/>
        <w:gridCol w:w="1127"/>
      </w:tblGrid>
      <w:tr w:rsidR="00E519EA" w:rsidRPr="007C0C63" w:rsidTr="000C68DB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Вед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Рз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Сумма на год</w:t>
            </w:r>
          </w:p>
        </w:tc>
      </w:tr>
      <w:tr w:rsidR="00E519EA" w:rsidRPr="007C0C63" w:rsidTr="000C68DB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332CB" w:rsidRPr="007C0C63" w:rsidTr="000C68DB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2CB" w:rsidRPr="007C0C63" w:rsidRDefault="00D332CB" w:rsidP="000C68DB">
            <w:pPr>
              <w:autoSpaceDN w:val="0"/>
              <w:rPr>
                <w:rFonts w:ascii="Times New Roman" w:hAnsi="Times New Roman"/>
              </w:rPr>
            </w:pPr>
            <w:r w:rsidRPr="007C0C63">
              <w:rPr>
                <w:rFonts w:ascii="Times New Roman" w:hAnsi="Times New Roman"/>
              </w:rPr>
              <w:t>Совет Сосновского сельского поселения Нижнекамского муниципального района Республики Татарстан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2CB" w:rsidRPr="007C0C63" w:rsidRDefault="00D332C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2CB" w:rsidRPr="007C0C63" w:rsidRDefault="00D332C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2CB" w:rsidRPr="007C0C63" w:rsidRDefault="00D332C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2CB" w:rsidRPr="007C0C63" w:rsidRDefault="00D332C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2CB" w:rsidRPr="007C0C63" w:rsidRDefault="00D332C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2CB" w:rsidRPr="007C0C63" w:rsidRDefault="00C85C55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947,6</w:t>
            </w:r>
          </w:p>
        </w:tc>
      </w:tr>
      <w:tr w:rsidR="006E22A7" w:rsidRPr="007C0C63" w:rsidTr="000C68DB">
        <w:trPr>
          <w:trHeight w:val="469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2A7" w:rsidRPr="007C0C63" w:rsidRDefault="006E22A7" w:rsidP="000C68DB">
            <w:pPr>
              <w:autoSpaceDN w:val="0"/>
              <w:rPr>
                <w:rFonts w:ascii="Times New Roman" w:hAnsi="Times New Roman"/>
                <w:bCs/>
              </w:rPr>
            </w:pPr>
            <w:r w:rsidRPr="007C0C63">
              <w:rPr>
                <w:rFonts w:ascii="Times New Roman" w:hAnsi="Times New Roman"/>
                <w:bCs/>
              </w:rPr>
              <w:t>Непрограммные направления расходов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2A7" w:rsidRPr="007C0C63" w:rsidRDefault="006E22A7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2A7" w:rsidRPr="007C0C63" w:rsidRDefault="006E22A7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2A7" w:rsidRPr="007C0C63" w:rsidRDefault="006E22A7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2A7" w:rsidRPr="007C0C63" w:rsidRDefault="006E22A7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2A7" w:rsidRPr="007C0C63" w:rsidRDefault="006E22A7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22A7" w:rsidRPr="007C0C63" w:rsidRDefault="006E22A7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9EA" w:rsidRPr="007C0C63" w:rsidTr="000C68DB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D332CB" w:rsidP="000C68DB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2612D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C85C55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947,6</w:t>
            </w:r>
          </w:p>
        </w:tc>
      </w:tr>
      <w:tr w:rsidR="00E519EA" w:rsidRPr="007C0C63" w:rsidTr="000C68DB">
        <w:trPr>
          <w:trHeight w:val="94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Функционирование  высшего должностного лица</w:t>
            </w:r>
            <w:r w:rsidR="00615CF2" w:rsidRPr="007C0C63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Pr="007C0C63">
              <w:rPr>
                <w:rFonts w:ascii="Times New Roman" w:hAnsi="Times New Roman"/>
                <w:sz w:val="20"/>
                <w:szCs w:val="20"/>
              </w:rPr>
              <w:t>убъекта Российской Федерации и муниципального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2612D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C85C55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947,6</w:t>
            </w:r>
          </w:p>
        </w:tc>
      </w:tr>
      <w:tr w:rsidR="00E519EA" w:rsidRPr="007C0C63" w:rsidTr="000C68DB">
        <w:trPr>
          <w:trHeight w:val="523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FB55CD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2612D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99 0 00 02030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C85C55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947,6</w:t>
            </w:r>
          </w:p>
        </w:tc>
      </w:tr>
      <w:tr w:rsidR="00E519EA" w:rsidRPr="007C0C63" w:rsidTr="000C68DB">
        <w:trPr>
          <w:trHeight w:val="1283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2612D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99 0 00 02030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C85C55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947,6</w:t>
            </w:r>
          </w:p>
        </w:tc>
      </w:tr>
      <w:tr w:rsidR="00615CF2" w:rsidRPr="007C0C63" w:rsidTr="000C68DB">
        <w:trPr>
          <w:trHeight w:val="95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615CF2" w:rsidP="000C68DB">
            <w:pPr>
              <w:autoSpaceDN w:val="0"/>
              <w:rPr>
                <w:rFonts w:ascii="Times New Roman" w:hAnsi="Times New Roman"/>
              </w:rPr>
            </w:pPr>
            <w:r w:rsidRPr="007C0C63">
              <w:rPr>
                <w:rFonts w:ascii="Times New Roman" w:hAnsi="Times New Roman"/>
              </w:rPr>
              <w:t>Исполнительный комитет Сосновского сельского поселения Нижнекамского муниципального района Республики Татарстан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615CF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615CF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615CF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615CF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5CF2" w:rsidRPr="007C0C63" w:rsidRDefault="00615CF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B91736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10</w:t>
            </w:r>
            <w:r w:rsidR="00C85C55">
              <w:rPr>
                <w:rFonts w:ascii="Times New Roman" w:hAnsi="Times New Roman"/>
                <w:sz w:val="20"/>
                <w:szCs w:val="20"/>
              </w:rPr>
              <w:t xml:space="preserve"> 174,7</w:t>
            </w:r>
          </w:p>
        </w:tc>
      </w:tr>
      <w:tr w:rsidR="00615CF2" w:rsidRPr="007C0C63" w:rsidTr="000C68DB">
        <w:trPr>
          <w:trHeight w:val="52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615CF2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615CF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615CF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615CF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615CF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5CF2" w:rsidRPr="007C0C63" w:rsidRDefault="00615CF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615CF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F2" w:rsidRPr="007C0C63" w:rsidTr="000C68DB">
        <w:trPr>
          <w:trHeight w:val="52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615CF2" w:rsidP="000C68DB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615CF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615CF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615CF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615CF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5CF2" w:rsidRPr="007C0C63" w:rsidRDefault="00615CF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C85C55" w:rsidP="003031B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3 050,2</w:t>
            </w:r>
          </w:p>
        </w:tc>
      </w:tr>
      <w:tr w:rsidR="00E519EA" w:rsidRPr="007C0C63" w:rsidTr="000C68DB">
        <w:trPr>
          <w:trHeight w:val="1008"/>
        </w:trPr>
        <w:tc>
          <w:tcPr>
            <w:tcW w:w="5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7A65A0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AA6E66">
              <w:rPr>
                <w:rFonts w:ascii="Times New Roman" w:hAnsi="Times New Roman"/>
                <w:bCs/>
                <w:sz w:val="20"/>
                <w:szCs w:val="20"/>
              </w:rPr>
              <w:t> 692,2</w:t>
            </w:r>
          </w:p>
        </w:tc>
      </w:tr>
      <w:tr w:rsidR="00E519EA" w:rsidRPr="007C0C63" w:rsidTr="000C68DB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FB55CD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7A65A0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</w:t>
            </w:r>
            <w:r w:rsidR="00AA6E66">
              <w:rPr>
                <w:rFonts w:ascii="Times New Roman" w:hAnsi="Times New Roman"/>
                <w:sz w:val="20"/>
                <w:szCs w:val="20"/>
              </w:rPr>
              <w:t> 692,2</w:t>
            </w:r>
          </w:p>
        </w:tc>
      </w:tr>
      <w:tr w:rsidR="00E519EA" w:rsidRPr="007C0C63" w:rsidTr="000C68DB">
        <w:trPr>
          <w:trHeight w:val="1433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7A65A0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4</w:t>
            </w:r>
            <w:r w:rsidR="00AA6E66">
              <w:rPr>
                <w:rFonts w:ascii="Times New Roman" w:hAnsi="Times New Roman"/>
                <w:sz w:val="20"/>
                <w:szCs w:val="20"/>
              </w:rPr>
              <w:t>81,3</w:t>
            </w:r>
          </w:p>
        </w:tc>
      </w:tr>
      <w:tr w:rsidR="00E519EA" w:rsidRPr="007C0C63" w:rsidTr="000C68DB">
        <w:trPr>
          <w:trHeight w:val="692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EA" w:rsidRPr="007C0C63" w:rsidRDefault="00E519EA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AA6E66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1 183,9</w:t>
            </w:r>
          </w:p>
        </w:tc>
      </w:tr>
      <w:tr w:rsidR="00E519EA" w:rsidRPr="007C0C63" w:rsidTr="001C0A5B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EA" w:rsidRPr="007C0C63" w:rsidRDefault="00E519EA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5F16F5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</w:t>
            </w:r>
            <w:r w:rsidR="00AA6E66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</w:tr>
      <w:tr w:rsidR="001C0A5B" w:rsidRPr="007C0C63" w:rsidTr="001C0A5B">
        <w:trPr>
          <w:trHeight w:val="49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0A5B" w:rsidRPr="007C0C63" w:rsidRDefault="001C0A5B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деятельности финансовых, налоговых и таможенных органов и органов финансового </w:t>
            </w:r>
            <w:r w:rsidR="00941B3D" w:rsidRPr="007C0C63">
              <w:rPr>
                <w:rFonts w:ascii="Times New Roman" w:hAnsi="Times New Roman"/>
                <w:sz w:val="20"/>
                <w:szCs w:val="20"/>
              </w:rPr>
              <w:t>(финансово-бюджетного) надзора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0A5B" w:rsidRPr="007C0C63" w:rsidRDefault="001C0A5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0A5B" w:rsidRPr="007C0C63" w:rsidRDefault="001C0A5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0A5B" w:rsidRPr="007C0C63" w:rsidRDefault="001C0A5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A5B" w:rsidRPr="007C0C63" w:rsidRDefault="001C0A5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0A5B" w:rsidRPr="007C0C63" w:rsidRDefault="001C0A5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0A5B" w:rsidRPr="007C0C63" w:rsidRDefault="001C0A5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5,</w:t>
            </w:r>
            <w:r w:rsidR="008C4F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37F74" w:rsidRPr="007C0C63" w:rsidTr="001C0A5B">
        <w:trPr>
          <w:trHeight w:val="78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5,</w:t>
            </w:r>
            <w:r w:rsidR="008C4F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519EA" w:rsidRPr="007C0C63" w:rsidTr="000C68DB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7A65A0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</w:t>
            </w:r>
            <w:r w:rsidR="008C4F5E">
              <w:rPr>
                <w:rFonts w:ascii="Times New Roman" w:hAnsi="Times New Roman"/>
                <w:sz w:val="20"/>
                <w:szCs w:val="20"/>
              </w:rPr>
              <w:t> 352,9</w:t>
            </w:r>
          </w:p>
        </w:tc>
      </w:tr>
      <w:tr w:rsidR="00F37F74" w:rsidRPr="007C0C63" w:rsidTr="000C68DB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99 0 00 29900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E83B7C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</w:t>
            </w:r>
            <w:r w:rsidR="008C4F5E">
              <w:rPr>
                <w:rFonts w:ascii="Times New Roman" w:hAnsi="Times New Roman"/>
                <w:sz w:val="20"/>
                <w:szCs w:val="20"/>
              </w:rPr>
              <w:t xml:space="preserve"> 352,9</w:t>
            </w:r>
          </w:p>
        </w:tc>
      </w:tr>
      <w:tr w:rsidR="00F37F74" w:rsidRPr="007C0C63" w:rsidTr="000C68DB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99 0 00 29900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</w:t>
            </w:r>
            <w:r w:rsidR="008C4F5E">
              <w:rPr>
                <w:rFonts w:ascii="Times New Roman" w:hAnsi="Times New Roman"/>
                <w:sz w:val="20"/>
                <w:szCs w:val="20"/>
              </w:rPr>
              <w:t> 134,7</w:t>
            </w:r>
          </w:p>
        </w:tc>
      </w:tr>
      <w:tr w:rsidR="00F37F74" w:rsidRPr="007C0C63" w:rsidTr="000C68DB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</w:tr>
      <w:tr w:rsidR="00F37F74" w:rsidRPr="007C0C63" w:rsidTr="000C68DB">
        <w:trPr>
          <w:trHeight w:val="447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E83B7C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Прочие выплаты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99 0 00 92350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</w:tr>
      <w:tr w:rsidR="005D1538" w:rsidRPr="007C0C63" w:rsidTr="000C68DB">
        <w:trPr>
          <w:trHeight w:val="557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99 0 00 92350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</w:tr>
      <w:tr w:rsidR="005D1538" w:rsidRPr="007C0C63" w:rsidTr="000C68DB">
        <w:trPr>
          <w:trHeight w:val="505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99 0 00 92410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8C4F5E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5D1538" w:rsidRPr="007C0C63" w:rsidTr="000C68DB">
        <w:trPr>
          <w:trHeight w:val="505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99 0 00 92410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8C4F5E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241A10" w:rsidRPr="007C0C63" w:rsidTr="000C68DB">
        <w:trPr>
          <w:trHeight w:val="505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1A10" w:rsidRPr="007C0C63" w:rsidRDefault="005D1538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1A10" w:rsidRPr="007C0C63" w:rsidRDefault="00241A10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1A10" w:rsidRPr="007C0C63" w:rsidRDefault="00241A10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1A10" w:rsidRPr="007C0C63" w:rsidRDefault="00241A10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1A10" w:rsidRPr="007C0C63" w:rsidRDefault="00241A10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99 0 00 97080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1A10" w:rsidRPr="007C0C63" w:rsidRDefault="00241A10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1A10" w:rsidRPr="007C0C63" w:rsidRDefault="00941B3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</w:t>
            </w:r>
            <w:r w:rsidR="008C4F5E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5D1538" w:rsidRPr="007C0C63" w:rsidTr="000C68DB">
        <w:trPr>
          <w:trHeight w:val="505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99 0 00 97080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</w:t>
            </w:r>
            <w:r w:rsidR="008C4F5E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E519EA" w:rsidRPr="007C0C63" w:rsidTr="000C68DB">
        <w:trPr>
          <w:trHeight w:val="413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890341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8C4F5E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</w:tr>
      <w:tr w:rsidR="00FB55CD" w:rsidRPr="007C0C63" w:rsidTr="000C68DB">
        <w:trPr>
          <w:trHeight w:val="541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8C4F5E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</w:tr>
      <w:tr w:rsidR="003031B8" w:rsidRPr="007C0C63" w:rsidTr="000C68DB">
        <w:trPr>
          <w:trHeight w:val="109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1B8" w:rsidRPr="007C0C63" w:rsidRDefault="003031B8" w:rsidP="000128A7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 учета на территориях, где отсутствуют военные комиссариаты,</w:t>
            </w:r>
            <w:r w:rsidR="003E1F38" w:rsidRPr="007C0C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0C63">
              <w:rPr>
                <w:rFonts w:ascii="Times New Roman" w:hAnsi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1B8" w:rsidRPr="007C0C63" w:rsidRDefault="003031B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1B8" w:rsidRPr="007C0C63" w:rsidRDefault="003031B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1B8" w:rsidRPr="007C0C63" w:rsidRDefault="003031B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1B8" w:rsidRPr="007C0C63" w:rsidRDefault="003031B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1B8" w:rsidRPr="007C0C63" w:rsidRDefault="003031B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1B8" w:rsidRPr="007C0C63" w:rsidRDefault="008C4F5E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</w:tr>
      <w:tr w:rsidR="00FB55CD" w:rsidRPr="007C0C63" w:rsidTr="000C68DB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724266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90,</w:t>
            </w:r>
            <w:r w:rsidR="008C4F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B55CD" w:rsidRPr="007C0C63" w:rsidTr="000C68DB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8C4F5E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</w:tr>
      <w:tr w:rsidR="00E519EA" w:rsidRPr="007C0C63" w:rsidTr="000C68DB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F353E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</w:t>
            </w:r>
            <w:r w:rsidR="008C4F5E">
              <w:rPr>
                <w:rFonts w:ascii="Times New Roman" w:hAnsi="Times New Roman"/>
                <w:sz w:val="20"/>
                <w:szCs w:val="20"/>
              </w:rPr>
              <w:t xml:space="preserve"> 429,7</w:t>
            </w:r>
          </w:p>
        </w:tc>
      </w:tr>
      <w:tr w:rsidR="005D1538" w:rsidRPr="007C0C63" w:rsidTr="000C68DB">
        <w:trPr>
          <w:trHeight w:val="61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38" w:rsidRPr="007C0C63" w:rsidRDefault="005D1538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Защита населения и территории о чрезвычайных ситуаций  природного и техногенного характера, пожарная безопасность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</w:t>
            </w:r>
            <w:r w:rsidR="008C4F5E">
              <w:rPr>
                <w:rFonts w:ascii="Times New Roman" w:hAnsi="Times New Roman"/>
                <w:sz w:val="20"/>
                <w:szCs w:val="20"/>
              </w:rPr>
              <w:t xml:space="preserve"> 429,7</w:t>
            </w:r>
          </w:p>
        </w:tc>
      </w:tr>
      <w:tr w:rsidR="005D1538" w:rsidRPr="007C0C63" w:rsidTr="001C0A5B">
        <w:trPr>
          <w:trHeight w:val="61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38" w:rsidRPr="007C0C63" w:rsidRDefault="005D1538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lastRenderedPageBreak/>
              <w:t>Содержание пожарных подразделений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538" w:rsidRPr="007C0C63" w:rsidRDefault="005D1538" w:rsidP="00941B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 xml:space="preserve">99 0 00 </w:t>
            </w:r>
            <w:r w:rsidR="00941B3D" w:rsidRPr="007C0C63">
              <w:rPr>
                <w:rFonts w:ascii="Times New Roman" w:hAnsi="Times New Roman"/>
                <w:sz w:val="20"/>
                <w:szCs w:val="20"/>
              </w:rPr>
              <w:t>22680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538" w:rsidRPr="007C0C63" w:rsidRDefault="008C4F5E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1 429,7</w:t>
            </w:r>
          </w:p>
        </w:tc>
      </w:tr>
      <w:tr w:rsidR="00890341" w:rsidRPr="007C0C63" w:rsidTr="000C68DB">
        <w:trPr>
          <w:trHeight w:val="692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41" w:rsidRPr="007C0C63" w:rsidRDefault="00890341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41" w:rsidRPr="007C0C63" w:rsidRDefault="00890341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341" w:rsidRPr="007C0C63" w:rsidRDefault="00890341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341" w:rsidRPr="007C0C63" w:rsidRDefault="00890341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341" w:rsidRPr="007C0C63" w:rsidRDefault="00890341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99 0 00 22680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341" w:rsidRPr="007C0C63" w:rsidRDefault="00890341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341" w:rsidRPr="007C0C63" w:rsidRDefault="00F353E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</w:t>
            </w:r>
            <w:r w:rsidR="008C4F5E">
              <w:rPr>
                <w:rFonts w:ascii="Times New Roman" w:hAnsi="Times New Roman"/>
                <w:sz w:val="20"/>
                <w:szCs w:val="20"/>
              </w:rPr>
              <w:t> 429,7</w:t>
            </w:r>
          </w:p>
        </w:tc>
      </w:tr>
      <w:tr w:rsidR="00E519EA" w:rsidRPr="007C0C63" w:rsidTr="000C68DB">
        <w:trPr>
          <w:trHeight w:val="521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EA" w:rsidRPr="007C0C63" w:rsidRDefault="00865C9F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865C9F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</w:t>
            </w:r>
            <w:r w:rsidR="00865C9F" w:rsidRPr="007C0C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8C4F5E" w:rsidP="000C68DB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832,2</w:t>
            </w:r>
          </w:p>
        </w:tc>
      </w:tr>
      <w:tr w:rsidR="005D1538" w:rsidRPr="007C0C63" w:rsidTr="000C68DB">
        <w:trPr>
          <w:trHeight w:val="692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38" w:rsidRPr="007C0C63" w:rsidRDefault="005D1538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538" w:rsidRPr="007C0C63" w:rsidRDefault="00865C9F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9900078020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538" w:rsidRPr="007C0C63" w:rsidRDefault="008C4F5E" w:rsidP="000C68DB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832,2</w:t>
            </w:r>
          </w:p>
        </w:tc>
      </w:tr>
      <w:tr w:rsidR="00890341" w:rsidRPr="007C0C63" w:rsidTr="000C68DB">
        <w:trPr>
          <w:trHeight w:val="692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41" w:rsidRPr="007C0C63" w:rsidRDefault="00890341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341" w:rsidRPr="007C0C63" w:rsidRDefault="00890341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0341" w:rsidRPr="007C0C63" w:rsidRDefault="00890341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0341" w:rsidRPr="007C0C63" w:rsidRDefault="00890341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0341" w:rsidRPr="007C0C63" w:rsidRDefault="00890341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99 0 00 78020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0341" w:rsidRPr="007C0C63" w:rsidRDefault="00890341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0341" w:rsidRPr="007C0C63" w:rsidRDefault="008C4F5E" w:rsidP="000C68DB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832,2</w:t>
            </w:r>
          </w:p>
        </w:tc>
      </w:tr>
      <w:tr w:rsidR="00E519EA" w:rsidRPr="007C0C63" w:rsidTr="000C68DB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0C68DB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0C68DB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8C4F5E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2 680,8</w:t>
            </w:r>
          </w:p>
        </w:tc>
      </w:tr>
      <w:tr w:rsidR="0065616B" w:rsidRPr="007C0C63" w:rsidTr="00392F96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16B" w:rsidRPr="007C0C63" w:rsidRDefault="0065616B" w:rsidP="000C68DB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8C4F5E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2 680,8</w:t>
            </w:r>
          </w:p>
        </w:tc>
      </w:tr>
      <w:tr w:rsidR="0065616B" w:rsidRPr="007C0C63" w:rsidTr="001C0A5B">
        <w:trPr>
          <w:trHeight w:val="401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16B" w:rsidRPr="007C0C63" w:rsidRDefault="0065616B" w:rsidP="000C68DB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99 0 00 78010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8C4F5E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373,3</w:t>
            </w:r>
          </w:p>
        </w:tc>
      </w:tr>
      <w:tr w:rsidR="005D1538" w:rsidRPr="007C0C63" w:rsidTr="000C68DB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99 0 00 78010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538" w:rsidRPr="007C0C63" w:rsidRDefault="008C4F5E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373,3</w:t>
            </w:r>
          </w:p>
        </w:tc>
      </w:tr>
      <w:tr w:rsidR="0065616B" w:rsidRPr="007C0C63" w:rsidTr="000C68DB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16B" w:rsidRPr="007C0C63" w:rsidRDefault="0065616B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99 0 00 78050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356A12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B0137C">
              <w:rPr>
                <w:rFonts w:ascii="Times New Roman" w:hAnsi="Times New Roman"/>
                <w:bCs/>
                <w:sz w:val="20"/>
                <w:szCs w:val="20"/>
              </w:rPr>
              <w:t> 307,5</w:t>
            </w:r>
          </w:p>
        </w:tc>
      </w:tr>
      <w:tr w:rsidR="0065616B" w:rsidRPr="007C0C63" w:rsidTr="000C68DB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16B" w:rsidRPr="007C0C63" w:rsidRDefault="0065616B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99 0 00 78050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11010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</w:t>
            </w:r>
            <w:r w:rsidR="0065616B" w:rsidRPr="007C0C6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356A12" w:rsidP="00E83B7C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B0137C">
              <w:rPr>
                <w:rFonts w:ascii="Times New Roman" w:hAnsi="Times New Roman"/>
                <w:bCs/>
                <w:sz w:val="20"/>
                <w:szCs w:val="20"/>
              </w:rPr>
              <w:t> 302,5</w:t>
            </w:r>
          </w:p>
        </w:tc>
      </w:tr>
      <w:tr w:rsidR="006F55AD" w:rsidRPr="007C0C63" w:rsidTr="000C68DB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5AD" w:rsidRPr="007C0C63" w:rsidRDefault="006F55AD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5AD" w:rsidRPr="007C0C63" w:rsidRDefault="006F55A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5AD" w:rsidRPr="007C0C63" w:rsidRDefault="006F55A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5AD" w:rsidRPr="007C0C63" w:rsidRDefault="006F55A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5AD" w:rsidRPr="007C0C63" w:rsidRDefault="006F55A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9900078050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5AD" w:rsidRPr="007C0C63" w:rsidRDefault="00865C9F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5AD" w:rsidRPr="007C0C63" w:rsidRDefault="00B0137C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5,0</w:t>
            </w:r>
          </w:p>
        </w:tc>
      </w:tr>
      <w:tr w:rsidR="00772A91" w:rsidRPr="007C0C63" w:rsidTr="000C68DB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A91" w:rsidRPr="007C0C63" w:rsidRDefault="00E83B7C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A91" w:rsidRPr="007C0C63" w:rsidRDefault="00772A91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72A91" w:rsidRPr="007C0C63" w:rsidRDefault="00772A91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72A91" w:rsidRPr="007C0C63" w:rsidRDefault="00772A91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72A91" w:rsidRPr="007C0C63" w:rsidRDefault="00772A91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99 0 00 78050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72A91" w:rsidRPr="007C0C63" w:rsidRDefault="002E4D3F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72A91" w:rsidRPr="007C0C63" w:rsidRDefault="00B0137C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="002E4D3F" w:rsidRPr="007C0C63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E519EA" w:rsidRPr="007C0C63" w:rsidTr="000C68DB">
        <w:trPr>
          <w:trHeight w:val="346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5D1538" w:rsidP="000C68DB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356A12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B0137C">
              <w:rPr>
                <w:rFonts w:ascii="Times New Roman" w:hAnsi="Times New Roman"/>
                <w:bCs/>
                <w:sz w:val="20"/>
                <w:szCs w:val="20"/>
              </w:rPr>
              <w:t> 081,7</w:t>
            </w:r>
          </w:p>
        </w:tc>
      </w:tr>
      <w:tr w:rsidR="0065616B" w:rsidRPr="007C0C63" w:rsidTr="000C68DB">
        <w:trPr>
          <w:trHeight w:val="637"/>
        </w:trPr>
        <w:tc>
          <w:tcPr>
            <w:tcW w:w="5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16B" w:rsidRPr="007C0C63" w:rsidRDefault="0065616B" w:rsidP="000C68DB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356A12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B0137C">
              <w:rPr>
                <w:rFonts w:ascii="Times New Roman" w:hAnsi="Times New Roman"/>
                <w:bCs/>
                <w:sz w:val="20"/>
                <w:szCs w:val="20"/>
              </w:rPr>
              <w:t> 081,7</w:t>
            </w:r>
          </w:p>
        </w:tc>
      </w:tr>
      <w:tr w:rsidR="0065616B" w:rsidRPr="007C0C63" w:rsidTr="000C68DB">
        <w:trPr>
          <w:trHeight w:val="61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16B" w:rsidRPr="007C0C63" w:rsidRDefault="0065616B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B0137C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891,8</w:t>
            </w:r>
          </w:p>
        </w:tc>
      </w:tr>
      <w:tr w:rsidR="0065616B" w:rsidRPr="007C0C63" w:rsidTr="000C68DB">
        <w:trPr>
          <w:trHeight w:val="61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16B" w:rsidRPr="007C0C63" w:rsidRDefault="0065616B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F353ED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B0137C">
              <w:rPr>
                <w:rFonts w:ascii="Times New Roman" w:hAnsi="Times New Roman"/>
                <w:bCs/>
                <w:sz w:val="20"/>
                <w:szCs w:val="20"/>
              </w:rPr>
              <w:t> 189,9</w:t>
            </w:r>
          </w:p>
        </w:tc>
      </w:tr>
      <w:tr w:rsidR="00E519EA" w:rsidRPr="007C0C63" w:rsidTr="00A26A62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7C0C63" w:rsidRDefault="00E519EA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19EA" w:rsidRPr="007C0C63" w:rsidRDefault="00E519EA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7C0C63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7C0C63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7C0C63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7C0C63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7C0C63" w:rsidRDefault="00356A12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B0137C">
              <w:rPr>
                <w:rFonts w:ascii="Times New Roman" w:hAnsi="Times New Roman"/>
                <w:b/>
                <w:bCs/>
                <w:sz w:val="20"/>
                <w:szCs w:val="20"/>
              </w:rPr>
              <w:t> 122,3</w:t>
            </w:r>
          </w:p>
        </w:tc>
      </w:tr>
    </w:tbl>
    <w:p w:rsidR="007E683B" w:rsidRDefault="007E683B" w:rsidP="00E519EA">
      <w:pPr>
        <w:rPr>
          <w:rFonts w:ascii="Times New Roman" w:hAnsi="Times New Roman"/>
          <w:bCs/>
          <w:sz w:val="20"/>
          <w:szCs w:val="20"/>
        </w:rPr>
      </w:pPr>
    </w:p>
    <w:p w:rsidR="00B0137C" w:rsidRDefault="00B0137C" w:rsidP="00E519EA">
      <w:pPr>
        <w:rPr>
          <w:rFonts w:ascii="Times New Roman" w:hAnsi="Times New Roman"/>
          <w:bCs/>
          <w:sz w:val="20"/>
          <w:szCs w:val="20"/>
        </w:rPr>
      </w:pPr>
    </w:p>
    <w:p w:rsidR="00B0137C" w:rsidRDefault="00B0137C" w:rsidP="00E519EA">
      <w:pPr>
        <w:rPr>
          <w:rFonts w:ascii="Times New Roman" w:hAnsi="Times New Roman"/>
          <w:bCs/>
          <w:sz w:val="20"/>
          <w:szCs w:val="20"/>
        </w:rPr>
      </w:pPr>
    </w:p>
    <w:p w:rsidR="00B0137C" w:rsidRDefault="00B0137C" w:rsidP="00E519EA">
      <w:pPr>
        <w:rPr>
          <w:rFonts w:ascii="Times New Roman" w:hAnsi="Times New Roman"/>
          <w:bCs/>
          <w:sz w:val="20"/>
          <w:szCs w:val="20"/>
        </w:rPr>
      </w:pPr>
    </w:p>
    <w:p w:rsidR="00B0137C" w:rsidRDefault="00B0137C" w:rsidP="00E519EA">
      <w:pPr>
        <w:rPr>
          <w:rFonts w:ascii="Times New Roman" w:hAnsi="Times New Roman"/>
          <w:bCs/>
          <w:sz w:val="20"/>
          <w:szCs w:val="20"/>
        </w:rPr>
      </w:pPr>
    </w:p>
    <w:p w:rsidR="00B0137C" w:rsidRDefault="00B0137C" w:rsidP="00E519EA">
      <w:pPr>
        <w:rPr>
          <w:rFonts w:ascii="Times New Roman" w:hAnsi="Times New Roman"/>
          <w:bCs/>
          <w:sz w:val="20"/>
          <w:szCs w:val="20"/>
        </w:rPr>
      </w:pPr>
    </w:p>
    <w:p w:rsidR="00B0137C" w:rsidRDefault="00B0137C" w:rsidP="00E519EA">
      <w:pPr>
        <w:rPr>
          <w:rFonts w:ascii="Times New Roman" w:hAnsi="Times New Roman"/>
          <w:bCs/>
          <w:sz w:val="20"/>
          <w:szCs w:val="20"/>
        </w:rPr>
      </w:pPr>
    </w:p>
    <w:p w:rsidR="00B0137C" w:rsidRDefault="00B0137C" w:rsidP="00E519EA">
      <w:pPr>
        <w:rPr>
          <w:rFonts w:ascii="Times New Roman" w:hAnsi="Times New Roman"/>
          <w:bCs/>
          <w:sz w:val="20"/>
          <w:szCs w:val="20"/>
        </w:rPr>
      </w:pPr>
    </w:p>
    <w:p w:rsidR="00B0137C" w:rsidRPr="007C0C63" w:rsidRDefault="00B0137C" w:rsidP="00E519EA">
      <w:pPr>
        <w:rPr>
          <w:rFonts w:ascii="Times New Roman" w:hAnsi="Times New Roman"/>
          <w:bCs/>
          <w:sz w:val="20"/>
          <w:szCs w:val="20"/>
        </w:rPr>
      </w:pPr>
    </w:p>
    <w:p w:rsidR="00772A91" w:rsidRPr="007C0C63" w:rsidRDefault="00772A91" w:rsidP="00E519EA">
      <w:pPr>
        <w:rPr>
          <w:rFonts w:ascii="Times New Roman" w:hAnsi="Times New Roman"/>
          <w:bCs/>
          <w:sz w:val="20"/>
          <w:szCs w:val="20"/>
        </w:rPr>
      </w:pPr>
    </w:p>
    <w:p w:rsidR="006A719A" w:rsidRPr="007C0C63" w:rsidRDefault="00E519EA" w:rsidP="00FC00C1">
      <w:pPr>
        <w:ind w:left="6300"/>
        <w:rPr>
          <w:rFonts w:ascii="Times New Roman" w:hAnsi="Times New Roman"/>
          <w:sz w:val="20"/>
          <w:szCs w:val="20"/>
        </w:rPr>
      </w:pPr>
      <w:r w:rsidRPr="007C0C63">
        <w:rPr>
          <w:rFonts w:ascii="Times New Roman" w:hAnsi="Times New Roman"/>
          <w:sz w:val="20"/>
          <w:szCs w:val="20"/>
        </w:rPr>
        <w:lastRenderedPageBreak/>
        <w:t>Пр</w:t>
      </w:r>
      <w:r w:rsidR="007A55E6" w:rsidRPr="007C0C63">
        <w:rPr>
          <w:rFonts w:ascii="Times New Roman" w:hAnsi="Times New Roman"/>
          <w:sz w:val="20"/>
          <w:szCs w:val="20"/>
        </w:rPr>
        <w:t xml:space="preserve">иложение № 4   к решению </w:t>
      </w:r>
      <w:r w:rsidR="00174094" w:rsidRPr="007C0C63">
        <w:rPr>
          <w:rFonts w:ascii="Times New Roman" w:hAnsi="Times New Roman"/>
          <w:sz w:val="20"/>
          <w:szCs w:val="20"/>
        </w:rPr>
        <w:t xml:space="preserve">Исполнительного комитета </w:t>
      </w:r>
      <w:r w:rsidRPr="007C0C63">
        <w:rPr>
          <w:rFonts w:ascii="Times New Roman" w:hAnsi="Times New Roman"/>
          <w:sz w:val="20"/>
          <w:szCs w:val="20"/>
        </w:rPr>
        <w:t xml:space="preserve"> Сосновского сельского поселения </w:t>
      </w:r>
    </w:p>
    <w:p w:rsidR="00E519EA" w:rsidRPr="007C0C63" w:rsidRDefault="007A55E6" w:rsidP="00FC00C1">
      <w:pPr>
        <w:ind w:left="6300"/>
        <w:rPr>
          <w:rFonts w:ascii="Times New Roman" w:hAnsi="Times New Roman"/>
          <w:bCs/>
          <w:sz w:val="20"/>
          <w:szCs w:val="20"/>
        </w:rPr>
      </w:pPr>
      <w:r w:rsidRPr="007C0C63">
        <w:rPr>
          <w:rFonts w:ascii="Times New Roman" w:hAnsi="Times New Roman"/>
          <w:sz w:val="20"/>
          <w:szCs w:val="20"/>
        </w:rPr>
        <w:t>№</w:t>
      </w:r>
      <w:r w:rsidR="007B6ECB">
        <w:rPr>
          <w:rFonts w:ascii="Times New Roman" w:hAnsi="Times New Roman"/>
          <w:sz w:val="20"/>
          <w:szCs w:val="20"/>
        </w:rPr>
        <w:t xml:space="preserve"> 4 от 18</w:t>
      </w:r>
      <w:r w:rsidR="00E60872">
        <w:rPr>
          <w:rFonts w:ascii="Times New Roman" w:hAnsi="Times New Roman"/>
          <w:sz w:val="20"/>
          <w:szCs w:val="20"/>
        </w:rPr>
        <w:t xml:space="preserve"> апреля </w:t>
      </w:r>
      <w:r w:rsidR="00512357">
        <w:rPr>
          <w:rFonts w:ascii="Times New Roman" w:hAnsi="Times New Roman"/>
          <w:sz w:val="20"/>
          <w:szCs w:val="20"/>
        </w:rPr>
        <w:t xml:space="preserve"> </w:t>
      </w:r>
      <w:r w:rsidRPr="007C0C63">
        <w:rPr>
          <w:rFonts w:ascii="Times New Roman" w:hAnsi="Times New Roman"/>
          <w:sz w:val="20"/>
          <w:szCs w:val="20"/>
        </w:rPr>
        <w:t xml:space="preserve"> </w:t>
      </w:r>
      <w:r w:rsidR="00D04601">
        <w:rPr>
          <w:rFonts w:ascii="Times New Roman" w:hAnsi="Times New Roman"/>
          <w:sz w:val="20"/>
          <w:szCs w:val="20"/>
        </w:rPr>
        <w:t xml:space="preserve">2023 </w:t>
      </w:r>
      <w:r w:rsidR="009D4DC5" w:rsidRPr="007C0C63">
        <w:rPr>
          <w:rFonts w:ascii="Times New Roman" w:hAnsi="Times New Roman"/>
          <w:sz w:val="20"/>
          <w:szCs w:val="20"/>
        </w:rPr>
        <w:t>г</w:t>
      </w:r>
      <w:r w:rsidR="00FC00C1" w:rsidRPr="007C0C63">
        <w:rPr>
          <w:rFonts w:ascii="Times New Roman" w:hAnsi="Times New Roman"/>
          <w:sz w:val="20"/>
          <w:szCs w:val="20"/>
        </w:rPr>
        <w:t xml:space="preserve">.                    </w:t>
      </w:r>
    </w:p>
    <w:p w:rsidR="007C0C63" w:rsidRDefault="007C0C63" w:rsidP="00E519EA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C0C63" w:rsidRDefault="007C0C63" w:rsidP="00E519EA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C0C63" w:rsidRDefault="007C0C63" w:rsidP="00E519EA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519EA" w:rsidRPr="007C0C63" w:rsidRDefault="00E519EA" w:rsidP="00E519EA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7C0C63">
        <w:rPr>
          <w:rFonts w:ascii="Times New Roman" w:hAnsi="Times New Roman"/>
          <w:b/>
          <w:bCs/>
          <w:sz w:val="20"/>
          <w:szCs w:val="20"/>
        </w:rPr>
        <w:t>Источники финансирования дефицита бюджета</w:t>
      </w:r>
    </w:p>
    <w:p w:rsidR="00E519EA" w:rsidRDefault="00E519EA" w:rsidP="00E519EA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7C0C63">
        <w:rPr>
          <w:rFonts w:ascii="Times New Roman" w:hAnsi="Times New Roman"/>
          <w:b/>
          <w:bCs/>
          <w:sz w:val="20"/>
          <w:szCs w:val="20"/>
        </w:rPr>
        <w:t>МО «Сосновское се</w:t>
      </w:r>
      <w:r w:rsidR="00B85C45" w:rsidRPr="007C0C63">
        <w:rPr>
          <w:rFonts w:ascii="Times New Roman" w:hAnsi="Times New Roman"/>
          <w:b/>
          <w:bCs/>
          <w:sz w:val="20"/>
          <w:szCs w:val="20"/>
        </w:rPr>
        <w:t xml:space="preserve">льское поселение»  </w:t>
      </w:r>
      <w:r w:rsidR="00EF48D2" w:rsidRPr="007C0C63">
        <w:rPr>
          <w:rFonts w:ascii="Times New Roman" w:hAnsi="Times New Roman"/>
          <w:b/>
          <w:bCs/>
          <w:sz w:val="20"/>
          <w:szCs w:val="20"/>
        </w:rPr>
        <w:t xml:space="preserve">за </w:t>
      </w:r>
      <w:r w:rsidR="00D04601">
        <w:rPr>
          <w:rFonts w:ascii="Times New Roman" w:hAnsi="Times New Roman"/>
          <w:b/>
          <w:bCs/>
          <w:sz w:val="20"/>
          <w:szCs w:val="20"/>
        </w:rPr>
        <w:t xml:space="preserve"> 2022 </w:t>
      </w:r>
      <w:r w:rsidR="00F96FC9" w:rsidRPr="007C0C63">
        <w:rPr>
          <w:rFonts w:ascii="Times New Roman" w:hAnsi="Times New Roman"/>
          <w:b/>
          <w:bCs/>
          <w:sz w:val="20"/>
          <w:szCs w:val="20"/>
        </w:rPr>
        <w:t xml:space="preserve">год </w:t>
      </w:r>
      <w:r w:rsidRPr="007C0C63">
        <w:rPr>
          <w:rFonts w:ascii="Times New Roman" w:hAnsi="Times New Roman"/>
          <w:b/>
          <w:bCs/>
          <w:sz w:val="20"/>
          <w:szCs w:val="20"/>
        </w:rPr>
        <w:t xml:space="preserve"> по кодам классификации источников финансирования дефицитов бюджетов</w:t>
      </w:r>
    </w:p>
    <w:p w:rsidR="007C0C63" w:rsidRPr="007C0C63" w:rsidRDefault="007C0C63" w:rsidP="00E519EA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519EA" w:rsidRPr="007C0C63" w:rsidRDefault="00E519EA" w:rsidP="00E519EA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9781" w:type="dxa"/>
        <w:tblInd w:w="-459" w:type="dxa"/>
        <w:tblLook w:val="04A0"/>
      </w:tblPr>
      <w:tblGrid>
        <w:gridCol w:w="2977"/>
        <w:gridCol w:w="5103"/>
        <w:gridCol w:w="1701"/>
      </w:tblGrid>
      <w:tr w:rsidR="00E519EA" w:rsidRPr="007C0C63" w:rsidTr="001C0A5B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9EA" w:rsidRPr="007C0C63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Код показателя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9EA" w:rsidRPr="007C0C63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E519EA" w:rsidRPr="007C0C63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E519EA" w:rsidRPr="007C0C63" w:rsidTr="001C0A5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EA" w:rsidRPr="007C0C63" w:rsidRDefault="00E519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EA" w:rsidRPr="007C0C63" w:rsidRDefault="00E519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noWrap/>
            <w:hideMark/>
          </w:tcPr>
          <w:p w:rsidR="00E519EA" w:rsidRPr="007C0C63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</w:tc>
      </w:tr>
      <w:tr w:rsidR="00E519EA" w:rsidRPr="007C0C63" w:rsidTr="001C0A5B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9EA" w:rsidRPr="007C0C63" w:rsidRDefault="00E519EA" w:rsidP="000C68DB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EA" w:rsidRPr="007C0C63" w:rsidRDefault="00E519EA" w:rsidP="00392F96">
            <w:pPr>
              <w:suppressAutoHyphens/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 xml:space="preserve">Источники </w:t>
            </w:r>
            <w:r w:rsidR="00EF48D2" w:rsidRPr="007C0C63">
              <w:rPr>
                <w:rFonts w:ascii="Times New Roman" w:hAnsi="Times New Roman"/>
                <w:bCs/>
                <w:sz w:val="20"/>
                <w:szCs w:val="20"/>
              </w:rPr>
              <w:t>финансирования дефицита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9EA" w:rsidRPr="007C0C63" w:rsidRDefault="006F55AD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="00B0137C">
              <w:rPr>
                <w:rFonts w:ascii="Times New Roman" w:hAnsi="Times New Roman"/>
                <w:bCs/>
                <w:sz w:val="20"/>
                <w:szCs w:val="20"/>
              </w:rPr>
              <w:t>599,9</w:t>
            </w:r>
          </w:p>
        </w:tc>
      </w:tr>
      <w:tr w:rsidR="00E519EA" w:rsidRPr="007C0C63" w:rsidTr="001C0A5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9EA" w:rsidRPr="007C0C63" w:rsidRDefault="00E519EA" w:rsidP="000C68DB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EA" w:rsidRPr="007C0C63" w:rsidRDefault="00E519EA" w:rsidP="00392F96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9EA" w:rsidRPr="007C0C63" w:rsidRDefault="006F55A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-</w:t>
            </w:r>
            <w:r w:rsidR="00B0137C">
              <w:rPr>
                <w:rFonts w:ascii="Times New Roman" w:hAnsi="Times New Roman"/>
                <w:sz w:val="20"/>
                <w:szCs w:val="20"/>
              </w:rPr>
              <w:t>599,9</w:t>
            </w:r>
          </w:p>
        </w:tc>
      </w:tr>
      <w:tr w:rsidR="00E519EA" w:rsidRPr="007C0C63" w:rsidTr="001C0A5B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EA" w:rsidRPr="007C0C63" w:rsidRDefault="009430FC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  <w:r w:rsidR="00E519EA" w:rsidRPr="007C0C63">
              <w:rPr>
                <w:rFonts w:ascii="Times New Roman" w:hAnsi="Times New Roman"/>
                <w:sz w:val="20"/>
                <w:szCs w:val="20"/>
              </w:rPr>
              <w:t>05 0201 10 0000 510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EA" w:rsidRPr="007C0C63" w:rsidRDefault="00E519EA" w:rsidP="00392F96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Уве</w:t>
            </w:r>
            <w:r w:rsidR="00EF48D2" w:rsidRPr="007C0C63">
              <w:rPr>
                <w:rFonts w:ascii="Times New Roman" w:hAnsi="Times New Roman"/>
                <w:sz w:val="20"/>
                <w:szCs w:val="20"/>
              </w:rPr>
              <w:t xml:space="preserve">личение прочих остатков </w:t>
            </w:r>
            <w:r w:rsidRPr="007C0C63">
              <w:rPr>
                <w:rFonts w:ascii="Times New Roman" w:hAnsi="Times New Roman"/>
                <w:sz w:val="20"/>
                <w:szCs w:val="20"/>
              </w:rPr>
              <w:t xml:space="preserve"> средств бюджет</w:t>
            </w:r>
            <w:r w:rsidR="00D865C6" w:rsidRPr="007C0C63">
              <w:rPr>
                <w:rFonts w:ascii="Times New Roman" w:hAnsi="Times New Roman"/>
                <w:sz w:val="20"/>
                <w:szCs w:val="20"/>
              </w:rPr>
              <w:t>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9EA" w:rsidRPr="007C0C63" w:rsidRDefault="006F55A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-</w:t>
            </w:r>
            <w:r w:rsidR="00B0137C">
              <w:rPr>
                <w:rFonts w:ascii="Times New Roman" w:hAnsi="Times New Roman"/>
                <w:sz w:val="20"/>
                <w:szCs w:val="20"/>
              </w:rPr>
              <w:t>12 085,2</w:t>
            </w:r>
          </w:p>
        </w:tc>
      </w:tr>
      <w:tr w:rsidR="00E519EA" w:rsidRPr="007C0C63" w:rsidTr="001C0A5B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EA" w:rsidRPr="007C0C63" w:rsidRDefault="009430FC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  <w:r w:rsidR="00E519EA" w:rsidRPr="007C0C63">
              <w:rPr>
                <w:rFonts w:ascii="Times New Roman" w:hAnsi="Times New Roman"/>
                <w:sz w:val="20"/>
                <w:szCs w:val="20"/>
              </w:rPr>
              <w:t>05 0201 10 0000 610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EA" w:rsidRPr="007C0C63" w:rsidRDefault="00E519EA" w:rsidP="00392F96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Уме</w:t>
            </w:r>
            <w:r w:rsidR="00D865C6" w:rsidRPr="007C0C63">
              <w:rPr>
                <w:rFonts w:ascii="Times New Roman" w:hAnsi="Times New Roman"/>
                <w:sz w:val="20"/>
                <w:szCs w:val="20"/>
              </w:rPr>
              <w:t xml:space="preserve">ньшение прочих остатков </w:t>
            </w:r>
            <w:r w:rsidRPr="007C0C63">
              <w:rPr>
                <w:rFonts w:ascii="Times New Roman" w:hAnsi="Times New Roman"/>
                <w:sz w:val="20"/>
                <w:szCs w:val="20"/>
              </w:rPr>
              <w:t xml:space="preserve">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9EA" w:rsidRPr="007C0C63" w:rsidRDefault="006F55A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</w:t>
            </w:r>
            <w:r w:rsidR="00B0137C">
              <w:rPr>
                <w:rFonts w:ascii="Times New Roman" w:hAnsi="Times New Roman"/>
                <w:sz w:val="20"/>
                <w:szCs w:val="20"/>
              </w:rPr>
              <w:t>1 485,3</w:t>
            </w:r>
          </w:p>
        </w:tc>
      </w:tr>
    </w:tbl>
    <w:p w:rsidR="00E519EA" w:rsidRPr="007C0C63" w:rsidRDefault="00E519EA" w:rsidP="00E519EA">
      <w:pPr>
        <w:jc w:val="center"/>
        <w:rPr>
          <w:rFonts w:ascii="Times New Roman" w:hAnsi="Times New Roman"/>
          <w:bCs/>
          <w:sz w:val="20"/>
          <w:szCs w:val="20"/>
        </w:rPr>
      </w:pPr>
    </w:p>
    <w:p w:rsidR="00E519EA" w:rsidRPr="007C0C63" w:rsidRDefault="00E519EA" w:rsidP="00E519EA">
      <w:pPr>
        <w:ind w:left="5232" w:right="-442" w:firstLine="708"/>
        <w:rPr>
          <w:rFonts w:ascii="Times New Roman" w:hAnsi="Times New Roman"/>
          <w:sz w:val="20"/>
          <w:szCs w:val="20"/>
        </w:rPr>
      </w:pPr>
    </w:p>
    <w:p w:rsidR="00E519EA" w:rsidRPr="007C0C63" w:rsidRDefault="00E519EA" w:rsidP="00E519EA">
      <w:pPr>
        <w:ind w:left="5232" w:right="-442" w:firstLine="708"/>
        <w:rPr>
          <w:rFonts w:ascii="Times New Roman" w:hAnsi="Times New Roman"/>
          <w:sz w:val="20"/>
          <w:szCs w:val="20"/>
        </w:rPr>
      </w:pPr>
    </w:p>
    <w:p w:rsidR="00E519EA" w:rsidRPr="007C0C63" w:rsidRDefault="00E519EA" w:rsidP="00E519EA">
      <w:pPr>
        <w:ind w:left="5232" w:right="-442" w:firstLine="708"/>
        <w:rPr>
          <w:rFonts w:ascii="Times New Roman" w:hAnsi="Times New Roman"/>
          <w:sz w:val="20"/>
          <w:szCs w:val="20"/>
        </w:rPr>
      </w:pPr>
    </w:p>
    <w:p w:rsidR="00E519EA" w:rsidRPr="007C0C63" w:rsidRDefault="00E519EA" w:rsidP="00E519EA">
      <w:pPr>
        <w:spacing w:after="0"/>
        <w:rPr>
          <w:rFonts w:ascii="Times New Roman" w:hAnsi="Times New Roman"/>
        </w:rPr>
      </w:pPr>
    </w:p>
    <w:p w:rsidR="00504514" w:rsidRPr="007C0C63" w:rsidRDefault="00504514">
      <w:pPr>
        <w:rPr>
          <w:rFonts w:ascii="Times New Roman" w:hAnsi="Times New Roman"/>
        </w:rPr>
      </w:pPr>
    </w:p>
    <w:sectPr w:rsidR="00504514" w:rsidRPr="007C0C63" w:rsidSect="009D4DC5">
      <w:headerReference w:type="default" r:id="rId7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0E2" w:rsidRDefault="008150E2" w:rsidP="003A2A5F">
      <w:pPr>
        <w:spacing w:after="0"/>
      </w:pPr>
      <w:r>
        <w:separator/>
      </w:r>
    </w:p>
  </w:endnote>
  <w:endnote w:type="continuationSeparator" w:id="0">
    <w:p w:rsidR="008150E2" w:rsidRDefault="008150E2" w:rsidP="003A2A5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0E2" w:rsidRDefault="008150E2" w:rsidP="003A2A5F">
      <w:pPr>
        <w:spacing w:after="0"/>
      </w:pPr>
      <w:r>
        <w:separator/>
      </w:r>
    </w:p>
  </w:footnote>
  <w:footnote w:type="continuationSeparator" w:id="0">
    <w:p w:rsidR="008150E2" w:rsidRDefault="008150E2" w:rsidP="003A2A5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809" w:rsidRPr="007A55E6" w:rsidRDefault="00E60872">
    <w:pPr>
      <w:pStyle w:val="a3"/>
      <w:rPr>
        <w:b/>
      </w:rPr>
    </w:pPr>
    <w:r>
      <w:rPr>
        <w:b/>
      </w:rPr>
      <w:t xml:space="preserve">                      </w:t>
    </w:r>
    <w:r w:rsidR="00136809" w:rsidRPr="007A55E6">
      <w:rPr>
        <w:b/>
      </w:rPr>
      <w:t xml:space="preserve">                      </w:t>
    </w:r>
    <w:r w:rsidR="00136809">
      <w:rPr>
        <w:b/>
      </w:rPr>
      <w:t xml:space="preserve">                  </w:t>
    </w:r>
    <w:r w:rsidR="00136809" w:rsidRPr="007A55E6">
      <w:rPr>
        <w:b/>
      </w:rPr>
      <w:t xml:space="preserve">                      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9EA"/>
    <w:rsid w:val="000128A7"/>
    <w:rsid w:val="0002001D"/>
    <w:rsid w:val="000277FF"/>
    <w:rsid w:val="00033606"/>
    <w:rsid w:val="000434C9"/>
    <w:rsid w:val="00065621"/>
    <w:rsid w:val="0007041B"/>
    <w:rsid w:val="00071EFB"/>
    <w:rsid w:val="000772C8"/>
    <w:rsid w:val="0008033D"/>
    <w:rsid w:val="00086672"/>
    <w:rsid w:val="00087FFD"/>
    <w:rsid w:val="0009263B"/>
    <w:rsid w:val="000931E6"/>
    <w:rsid w:val="000B019E"/>
    <w:rsid w:val="000C22F6"/>
    <w:rsid w:val="000C509C"/>
    <w:rsid w:val="000C68DB"/>
    <w:rsid w:val="000D3354"/>
    <w:rsid w:val="000D3FE2"/>
    <w:rsid w:val="000D73C5"/>
    <w:rsid w:val="000E5A4F"/>
    <w:rsid w:val="0010113A"/>
    <w:rsid w:val="0011010A"/>
    <w:rsid w:val="00133BC3"/>
    <w:rsid w:val="00136809"/>
    <w:rsid w:val="00143569"/>
    <w:rsid w:val="0015441B"/>
    <w:rsid w:val="00174094"/>
    <w:rsid w:val="0019650A"/>
    <w:rsid w:val="0019678F"/>
    <w:rsid w:val="0019734F"/>
    <w:rsid w:val="001A23D2"/>
    <w:rsid w:val="001C0A5B"/>
    <w:rsid w:val="00211659"/>
    <w:rsid w:val="0022131C"/>
    <w:rsid w:val="00223E8C"/>
    <w:rsid w:val="00241A10"/>
    <w:rsid w:val="00241EF8"/>
    <w:rsid w:val="00243F69"/>
    <w:rsid w:val="002448E3"/>
    <w:rsid w:val="00245029"/>
    <w:rsid w:val="00250077"/>
    <w:rsid w:val="0025112B"/>
    <w:rsid w:val="002554F7"/>
    <w:rsid w:val="00255D25"/>
    <w:rsid w:val="002612DA"/>
    <w:rsid w:val="00283456"/>
    <w:rsid w:val="0029620F"/>
    <w:rsid w:val="002B213B"/>
    <w:rsid w:val="002B52A9"/>
    <w:rsid w:val="002D226D"/>
    <w:rsid w:val="002D435C"/>
    <w:rsid w:val="002E4D3F"/>
    <w:rsid w:val="002E5C17"/>
    <w:rsid w:val="003031B8"/>
    <w:rsid w:val="00311A40"/>
    <w:rsid w:val="00311FDF"/>
    <w:rsid w:val="00315262"/>
    <w:rsid w:val="00346308"/>
    <w:rsid w:val="00347431"/>
    <w:rsid w:val="00352A6B"/>
    <w:rsid w:val="00356A12"/>
    <w:rsid w:val="0036573D"/>
    <w:rsid w:val="003779D2"/>
    <w:rsid w:val="003835E4"/>
    <w:rsid w:val="00383807"/>
    <w:rsid w:val="00392F96"/>
    <w:rsid w:val="003969FF"/>
    <w:rsid w:val="00397756"/>
    <w:rsid w:val="003A2A5F"/>
    <w:rsid w:val="003C26DB"/>
    <w:rsid w:val="003D7177"/>
    <w:rsid w:val="003E184A"/>
    <w:rsid w:val="003E1F38"/>
    <w:rsid w:val="003F1D1A"/>
    <w:rsid w:val="004075C7"/>
    <w:rsid w:val="00414DBB"/>
    <w:rsid w:val="00416321"/>
    <w:rsid w:val="00423338"/>
    <w:rsid w:val="0043738E"/>
    <w:rsid w:val="00445F61"/>
    <w:rsid w:val="004542C4"/>
    <w:rsid w:val="00457E61"/>
    <w:rsid w:val="0046746E"/>
    <w:rsid w:val="0047580C"/>
    <w:rsid w:val="00483030"/>
    <w:rsid w:val="004900FA"/>
    <w:rsid w:val="004B5439"/>
    <w:rsid w:val="004C2D1A"/>
    <w:rsid w:val="004C52C8"/>
    <w:rsid w:val="004C5410"/>
    <w:rsid w:val="004D1129"/>
    <w:rsid w:val="004D7757"/>
    <w:rsid w:val="004F17BC"/>
    <w:rsid w:val="004F3CBE"/>
    <w:rsid w:val="00504514"/>
    <w:rsid w:val="00504F66"/>
    <w:rsid w:val="005110BD"/>
    <w:rsid w:val="00512357"/>
    <w:rsid w:val="00512D9F"/>
    <w:rsid w:val="00516F53"/>
    <w:rsid w:val="005344D4"/>
    <w:rsid w:val="005353C0"/>
    <w:rsid w:val="00553A4F"/>
    <w:rsid w:val="005542AC"/>
    <w:rsid w:val="00562ADC"/>
    <w:rsid w:val="005873BF"/>
    <w:rsid w:val="005878F6"/>
    <w:rsid w:val="005B0DE5"/>
    <w:rsid w:val="005B168C"/>
    <w:rsid w:val="005C10BD"/>
    <w:rsid w:val="005D12F5"/>
    <w:rsid w:val="005D1538"/>
    <w:rsid w:val="005E00BC"/>
    <w:rsid w:val="005F0579"/>
    <w:rsid w:val="005F16F5"/>
    <w:rsid w:val="005F393F"/>
    <w:rsid w:val="005F4930"/>
    <w:rsid w:val="00607F59"/>
    <w:rsid w:val="00615CF2"/>
    <w:rsid w:val="00617147"/>
    <w:rsid w:val="00631C29"/>
    <w:rsid w:val="0065616B"/>
    <w:rsid w:val="006800A8"/>
    <w:rsid w:val="006917EA"/>
    <w:rsid w:val="00692C2B"/>
    <w:rsid w:val="00692D18"/>
    <w:rsid w:val="00697B2D"/>
    <w:rsid w:val="006A476D"/>
    <w:rsid w:val="006A719A"/>
    <w:rsid w:val="006C4C9B"/>
    <w:rsid w:val="006D7A52"/>
    <w:rsid w:val="006E22A7"/>
    <w:rsid w:val="006F55AD"/>
    <w:rsid w:val="0070011B"/>
    <w:rsid w:val="00706D50"/>
    <w:rsid w:val="00713265"/>
    <w:rsid w:val="00724266"/>
    <w:rsid w:val="00724E81"/>
    <w:rsid w:val="0073697B"/>
    <w:rsid w:val="00737102"/>
    <w:rsid w:val="007404CA"/>
    <w:rsid w:val="0075003B"/>
    <w:rsid w:val="00757137"/>
    <w:rsid w:val="007627C3"/>
    <w:rsid w:val="007712D1"/>
    <w:rsid w:val="00772A91"/>
    <w:rsid w:val="0077329D"/>
    <w:rsid w:val="0078404C"/>
    <w:rsid w:val="007857C3"/>
    <w:rsid w:val="00785AB9"/>
    <w:rsid w:val="0079081C"/>
    <w:rsid w:val="007A55E6"/>
    <w:rsid w:val="007A65A0"/>
    <w:rsid w:val="007B6ECB"/>
    <w:rsid w:val="007C0C63"/>
    <w:rsid w:val="007D22DD"/>
    <w:rsid w:val="007E58FC"/>
    <w:rsid w:val="007E59A4"/>
    <w:rsid w:val="007E683B"/>
    <w:rsid w:val="007F06A4"/>
    <w:rsid w:val="007F7A06"/>
    <w:rsid w:val="008016B0"/>
    <w:rsid w:val="008037CB"/>
    <w:rsid w:val="008109D4"/>
    <w:rsid w:val="00810F71"/>
    <w:rsid w:val="008150E2"/>
    <w:rsid w:val="00832A5D"/>
    <w:rsid w:val="00834801"/>
    <w:rsid w:val="00835C2D"/>
    <w:rsid w:val="00837506"/>
    <w:rsid w:val="00845E78"/>
    <w:rsid w:val="00846E8D"/>
    <w:rsid w:val="008514BE"/>
    <w:rsid w:val="00851701"/>
    <w:rsid w:val="00851A85"/>
    <w:rsid w:val="00857652"/>
    <w:rsid w:val="00861FA2"/>
    <w:rsid w:val="00865C05"/>
    <w:rsid w:val="00865C9F"/>
    <w:rsid w:val="00885294"/>
    <w:rsid w:val="00890341"/>
    <w:rsid w:val="008A23CF"/>
    <w:rsid w:val="008B2F2F"/>
    <w:rsid w:val="008B64B2"/>
    <w:rsid w:val="008C4F5E"/>
    <w:rsid w:val="008C5085"/>
    <w:rsid w:val="008C74F4"/>
    <w:rsid w:val="008D732A"/>
    <w:rsid w:val="008D79D1"/>
    <w:rsid w:val="008E4279"/>
    <w:rsid w:val="008E6625"/>
    <w:rsid w:val="00902C3B"/>
    <w:rsid w:val="00917F5D"/>
    <w:rsid w:val="00941B3D"/>
    <w:rsid w:val="009430FC"/>
    <w:rsid w:val="009501AA"/>
    <w:rsid w:val="00951915"/>
    <w:rsid w:val="00961E21"/>
    <w:rsid w:val="00964F46"/>
    <w:rsid w:val="00971F6F"/>
    <w:rsid w:val="009B1D82"/>
    <w:rsid w:val="009B23F7"/>
    <w:rsid w:val="009B7AA5"/>
    <w:rsid w:val="009C1FC0"/>
    <w:rsid w:val="009C4298"/>
    <w:rsid w:val="009C730C"/>
    <w:rsid w:val="009D4DC5"/>
    <w:rsid w:val="009E0EC6"/>
    <w:rsid w:val="009F598E"/>
    <w:rsid w:val="00A13E2A"/>
    <w:rsid w:val="00A14D12"/>
    <w:rsid w:val="00A16E2B"/>
    <w:rsid w:val="00A26A62"/>
    <w:rsid w:val="00A36621"/>
    <w:rsid w:val="00A40E26"/>
    <w:rsid w:val="00A43636"/>
    <w:rsid w:val="00A63F51"/>
    <w:rsid w:val="00A90504"/>
    <w:rsid w:val="00AA6973"/>
    <w:rsid w:val="00AA6E66"/>
    <w:rsid w:val="00AC48EE"/>
    <w:rsid w:val="00AC5A4E"/>
    <w:rsid w:val="00AC773A"/>
    <w:rsid w:val="00AD2064"/>
    <w:rsid w:val="00AE2E8C"/>
    <w:rsid w:val="00B0137C"/>
    <w:rsid w:val="00B10253"/>
    <w:rsid w:val="00B140E7"/>
    <w:rsid w:val="00B1572B"/>
    <w:rsid w:val="00B235DB"/>
    <w:rsid w:val="00B24F18"/>
    <w:rsid w:val="00B3367A"/>
    <w:rsid w:val="00B35810"/>
    <w:rsid w:val="00B45ABE"/>
    <w:rsid w:val="00B5460F"/>
    <w:rsid w:val="00B56082"/>
    <w:rsid w:val="00B56FEE"/>
    <w:rsid w:val="00B71182"/>
    <w:rsid w:val="00B7288A"/>
    <w:rsid w:val="00B85C45"/>
    <w:rsid w:val="00B91736"/>
    <w:rsid w:val="00B92645"/>
    <w:rsid w:val="00B95662"/>
    <w:rsid w:val="00B966E3"/>
    <w:rsid w:val="00BA0038"/>
    <w:rsid w:val="00BB0348"/>
    <w:rsid w:val="00BB7BA4"/>
    <w:rsid w:val="00BC1C9A"/>
    <w:rsid w:val="00BC51CD"/>
    <w:rsid w:val="00BD2010"/>
    <w:rsid w:val="00BE00EC"/>
    <w:rsid w:val="00BE5A26"/>
    <w:rsid w:val="00C0321B"/>
    <w:rsid w:val="00C0468E"/>
    <w:rsid w:val="00C103D9"/>
    <w:rsid w:val="00C22E8F"/>
    <w:rsid w:val="00C512CE"/>
    <w:rsid w:val="00C56C3C"/>
    <w:rsid w:val="00C63F44"/>
    <w:rsid w:val="00C642B6"/>
    <w:rsid w:val="00C6615B"/>
    <w:rsid w:val="00C83DE7"/>
    <w:rsid w:val="00C8452F"/>
    <w:rsid w:val="00C84DAB"/>
    <w:rsid w:val="00C85C55"/>
    <w:rsid w:val="00C95384"/>
    <w:rsid w:val="00C9601E"/>
    <w:rsid w:val="00CA5443"/>
    <w:rsid w:val="00CB68A2"/>
    <w:rsid w:val="00CD251B"/>
    <w:rsid w:val="00CD2BE6"/>
    <w:rsid w:val="00CD5A0D"/>
    <w:rsid w:val="00CE015A"/>
    <w:rsid w:val="00CF4798"/>
    <w:rsid w:val="00D04601"/>
    <w:rsid w:val="00D10EDF"/>
    <w:rsid w:val="00D15D57"/>
    <w:rsid w:val="00D17DFB"/>
    <w:rsid w:val="00D255C3"/>
    <w:rsid w:val="00D332CB"/>
    <w:rsid w:val="00D6022B"/>
    <w:rsid w:val="00D62312"/>
    <w:rsid w:val="00D65066"/>
    <w:rsid w:val="00D71E87"/>
    <w:rsid w:val="00D865C6"/>
    <w:rsid w:val="00D910F3"/>
    <w:rsid w:val="00D92EE3"/>
    <w:rsid w:val="00DA3303"/>
    <w:rsid w:val="00DB1963"/>
    <w:rsid w:val="00DB4E5A"/>
    <w:rsid w:val="00DC4F43"/>
    <w:rsid w:val="00DD14E9"/>
    <w:rsid w:val="00DD3534"/>
    <w:rsid w:val="00DD6BC3"/>
    <w:rsid w:val="00DE7CC4"/>
    <w:rsid w:val="00DF19CA"/>
    <w:rsid w:val="00DF537E"/>
    <w:rsid w:val="00E123B2"/>
    <w:rsid w:val="00E1323A"/>
    <w:rsid w:val="00E240A2"/>
    <w:rsid w:val="00E32042"/>
    <w:rsid w:val="00E33C38"/>
    <w:rsid w:val="00E43034"/>
    <w:rsid w:val="00E519EA"/>
    <w:rsid w:val="00E57BFD"/>
    <w:rsid w:val="00E57EE6"/>
    <w:rsid w:val="00E60872"/>
    <w:rsid w:val="00E60E81"/>
    <w:rsid w:val="00E669C6"/>
    <w:rsid w:val="00E83A2B"/>
    <w:rsid w:val="00E83B7C"/>
    <w:rsid w:val="00E97A1E"/>
    <w:rsid w:val="00E97A32"/>
    <w:rsid w:val="00EB7BF6"/>
    <w:rsid w:val="00EE0742"/>
    <w:rsid w:val="00EE1B25"/>
    <w:rsid w:val="00EF37A1"/>
    <w:rsid w:val="00EF48D2"/>
    <w:rsid w:val="00F10E32"/>
    <w:rsid w:val="00F14479"/>
    <w:rsid w:val="00F32849"/>
    <w:rsid w:val="00F353ED"/>
    <w:rsid w:val="00F3649D"/>
    <w:rsid w:val="00F37F74"/>
    <w:rsid w:val="00F40102"/>
    <w:rsid w:val="00F46FA2"/>
    <w:rsid w:val="00F53B92"/>
    <w:rsid w:val="00F6795C"/>
    <w:rsid w:val="00F67A0E"/>
    <w:rsid w:val="00F843A1"/>
    <w:rsid w:val="00F924F7"/>
    <w:rsid w:val="00F94BA5"/>
    <w:rsid w:val="00F96FC9"/>
    <w:rsid w:val="00FA7D7A"/>
    <w:rsid w:val="00FB1865"/>
    <w:rsid w:val="00FB1C65"/>
    <w:rsid w:val="00FB55CD"/>
    <w:rsid w:val="00FC00C1"/>
    <w:rsid w:val="00FC1103"/>
    <w:rsid w:val="00FC113C"/>
    <w:rsid w:val="00FE3FFA"/>
    <w:rsid w:val="00FE569F"/>
    <w:rsid w:val="00FE5A0C"/>
    <w:rsid w:val="00FE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EA"/>
    <w:rPr>
      <w:rFonts w:ascii="Calibri" w:eastAsia="Malgun Gothic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19EA"/>
    <w:pPr>
      <w:widowControl w:val="0"/>
      <w:autoSpaceDE w:val="0"/>
      <w:autoSpaceDN w:val="0"/>
      <w:adjustRightInd w:val="0"/>
      <w:spacing w:after="0"/>
    </w:pPr>
    <w:rPr>
      <w:rFonts w:ascii="Times New Roman" w:eastAsia="Malgun Gothic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A2A5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2A5F"/>
    <w:rPr>
      <w:rFonts w:ascii="Calibri" w:eastAsia="Malgun Gothic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A2A5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2A5F"/>
    <w:rPr>
      <w:rFonts w:ascii="Calibri" w:eastAsia="Malgun Gothic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73BF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3BF"/>
    <w:rPr>
      <w:rFonts w:ascii="Tahoma" w:eastAsia="Malgun Gothic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490DD-2974-4640-A751-7BF87C32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2739</TotalTime>
  <Pages>1</Pages>
  <Words>2035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главбух</dc:creator>
  <cp:lastModifiedBy>Главбух</cp:lastModifiedBy>
  <cp:revision>126</cp:revision>
  <cp:lastPrinted>2023-04-12T07:51:00Z</cp:lastPrinted>
  <dcterms:created xsi:type="dcterms:W3CDTF">2019-02-15T07:49:00Z</dcterms:created>
  <dcterms:modified xsi:type="dcterms:W3CDTF">2023-04-18T06:18:00Z</dcterms:modified>
</cp:coreProperties>
</file>